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11" w:rsidRPr="0043181A" w:rsidRDefault="007C4C11" w:rsidP="007C4C11">
      <w:pPr>
        <w:spacing w:line="480" w:lineRule="auto"/>
        <w:rPr>
          <w:rFonts w:ascii="Cambria" w:hAnsi="Cambria"/>
          <w:b/>
        </w:rPr>
      </w:pPr>
      <w:r w:rsidRPr="0043181A">
        <w:rPr>
          <w:rFonts w:ascii="Cambria" w:hAnsi="Cambria"/>
          <w:b/>
          <w:highlight w:val="lightGray"/>
        </w:rPr>
        <w:t>Original article:</w:t>
      </w:r>
      <w:r w:rsidRPr="0043181A">
        <w:rPr>
          <w:rFonts w:ascii="Cambria" w:hAnsi="Cambria"/>
          <w:b/>
        </w:rPr>
        <w:t xml:space="preserve"> </w:t>
      </w:r>
    </w:p>
    <w:p w:rsidR="007C4C11" w:rsidRPr="00941B33" w:rsidRDefault="007C4C11" w:rsidP="007C4C11">
      <w:pPr>
        <w:spacing w:line="360" w:lineRule="auto"/>
        <w:rPr>
          <w:rFonts w:ascii="Cambria" w:hAnsi="Cambria"/>
          <w:b/>
          <w:color w:val="1F497D" w:themeColor="text2"/>
          <w:sz w:val="28"/>
          <w:szCs w:val="28"/>
        </w:rPr>
      </w:pPr>
      <w:r w:rsidRPr="00941B33">
        <w:rPr>
          <w:rFonts w:ascii="Cambria" w:hAnsi="Cambria"/>
          <w:b/>
          <w:color w:val="1F497D" w:themeColor="text2"/>
          <w:sz w:val="28"/>
          <w:szCs w:val="28"/>
        </w:rPr>
        <w:t>Assessment of prolapse by Pelvic Organ Prolapse Quantification (POPQ) System.</w:t>
      </w:r>
    </w:p>
    <w:p w:rsidR="007C4C11" w:rsidRPr="00941B33" w:rsidRDefault="007C4C11" w:rsidP="007C4C11">
      <w:pPr>
        <w:spacing w:line="360" w:lineRule="auto"/>
        <w:rPr>
          <w:rFonts w:ascii="Cambria" w:hAnsi="Cambria"/>
          <w:b/>
          <w:sz w:val="22"/>
          <w:szCs w:val="22"/>
        </w:rPr>
      </w:pPr>
      <w:r w:rsidRPr="00941B33">
        <w:rPr>
          <w:rFonts w:ascii="Cambria" w:hAnsi="Cambria"/>
          <w:b/>
          <w:sz w:val="22"/>
          <w:szCs w:val="22"/>
          <w:vertAlign w:val="superscript"/>
        </w:rPr>
        <w:t>1</w:t>
      </w:r>
      <w:r w:rsidRPr="00941B33">
        <w:rPr>
          <w:rFonts w:ascii="Cambria" w:hAnsi="Cambria"/>
          <w:b/>
          <w:sz w:val="22"/>
          <w:szCs w:val="22"/>
        </w:rPr>
        <w:t xml:space="preserve">Thakare Pravinkumar Yuvaraj, </w:t>
      </w:r>
      <w:r w:rsidRPr="00941B33">
        <w:rPr>
          <w:rFonts w:ascii="Cambria" w:hAnsi="Cambria"/>
          <w:b/>
          <w:sz w:val="22"/>
          <w:szCs w:val="22"/>
          <w:vertAlign w:val="superscript"/>
        </w:rPr>
        <w:t>2</w:t>
      </w:r>
      <w:r w:rsidRPr="00941B33">
        <w:rPr>
          <w:rFonts w:ascii="Cambria" w:hAnsi="Cambria"/>
          <w:b/>
          <w:sz w:val="22"/>
          <w:szCs w:val="22"/>
        </w:rPr>
        <w:t>Mahale Arun R.</w:t>
      </w:r>
    </w:p>
    <w:p w:rsidR="007C4C11" w:rsidRPr="0043181A" w:rsidRDefault="007C4C11" w:rsidP="007C4C11">
      <w:pPr>
        <w:spacing w:line="360" w:lineRule="auto"/>
        <w:rPr>
          <w:rFonts w:ascii="Cambria" w:hAnsi="Cambria"/>
          <w:sz w:val="18"/>
          <w:szCs w:val="18"/>
        </w:rPr>
      </w:pPr>
      <w:r w:rsidRPr="0043181A">
        <w:rPr>
          <w:rFonts w:ascii="Cambria" w:hAnsi="Cambria"/>
          <w:sz w:val="18"/>
          <w:szCs w:val="18"/>
          <w:vertAlign w:val="superscript"/>
        </w:rPr>
        <w:t>1</w:t>
      </w:r>
      <w:r w:rsidRPr="0043181A">
        <w:rPr>
          <w:rFonts w:ascii="Cambria" w:hAnsi="Cambria"/>
          <w:sz w:val="18"/>
          <w:szCs w:val="18"/>
        </w:rPr>
        <w:t>Assistant Professor in Obstetric and Gynecology, S.B.H. Government Medical College, Dhule Maharashtra.</w:t>
      </w:r>
    </w:p>
    <w:p w:rsidR="007C4C11" w:rsidRPr="0043181A" w:rsidRDefault="007C4C11" w:rsidP="007C4C11">
      <w:pPr>
        <w:spacing w:line="360" w:lineRule="auto"/>
        <w:rPr>
          <w:rFonts w:ascii="Cambria" w:hAnsi="Cambria"/>
          <w:sz w:val="18"/>
          <w:szCs w:val="18"/>
        </w:rPr>
      </w:pPr>
      <w:r w:rsidRPr="0043181A">
        <w:rPr>
          <w:rFonts w:ascii="Cambria" w:hAnsi="Cambria"/>
          <w:sz w:val="18"/>
          <w:szCs w:val="18"/>
          <w:vertAlign w:val="superscript"/>
        </w:rPr>
        <w:t>2</w:t>
      </w:r>
      <w:r w:rsidRPr="0043181A">
        <w:rPr>
          <w:rFonts w:ascii="Cambria" w:hAnsi="Cambria"/>
          <w:sz w:val="18"/>
          <w:szCs w:val="18"/>
        </w:rPr>
        <w:t>Professor and Head of Obstetrics and Gynecology, MIMSR, Latur, Maharashtra.</w:t>
      </w:r>
    </w:p>
    <w:p w:rsidR="007C4C11" w:rsidRPr="00941B33" w:rsidRDefault="007C4C11" w:rsidP="007C4C11">
      <w:pPr>
        <w:pStyle w:val="Heading3"/>
        <w:pBdr>
          <w:bottom w:val="single" w:sz="6" w:space="1" w:color="auto"/>
        </w:pBdr>
        <w:spacing w:line="360" w:lineRule="auto"/>
        <w:rPr>
          <w:rFonts w:ascii="Cambria" w:hAnsi="Cambria"/>
          <w:b w:val="0"/>
          <w:bCs w:val="0"/>
          <w:sz w:val="18"/>
          <w:szCs w:val="18"/>
        </w:rPr>
      </w:pPr>
      <w:r w:rsidRPr="0043181A">
        <w:rPr>
          <w:rFonts w:ascii="Cambria" w:hAnsi="Cambria"/>
          <w:sz w:val="18"/>
          <w:szCs w:val="18"/>
        </w:rPr>
        <w:t xml:space="preserve">Corresponding </w:t>
      </w:r>
      <w:r>
        <w:rPr>
          <w:rFonts w:ascii="Cambria" w:hAnsi="Cambria"/>
          <w:sz w:val="18"/>
          <w:szCs w:val="18"/>
        </w:rPr>
        <w:t>a</w:t>
      </w:r>
      <w:r w:rsidRPr="0043181A">
        <w:rPr>
          <w:rFonts w:ascii="Cambria" w:hAnsi="Cambria"/>
          <w:sz w:val="18"/>
          <w:szCs w:val="18"/>
        </w:rPr>
        <w:t xml:space="preserve">uthor: </w:t>
      </w:r>
      <w:r w:rsidRPr="0043181A">
        <w:rPr>
          <w:rFonts w:ascii="Cambria" w:hAnsi="Cambria"/>
          <w:b w:val="0"/>
          <w:sz w:val="18"/>
          <w:szCs w:val="18"/>
        </w:rPr>
        <w:t xml:space="preserve">Dr . </w:t>
      </w:r>
      <w:r>
        <w:rPr>
          <w:rFonts w:ascii="Cambria" w:hAnsi="Cambria"/>
          <w:b w:val="0"/>
          <w:bCs w:val="0"/>
          <w:sz w:val="18"/>
          <w:szCs w:val="18"/>
        </w:rPr>
        <w:t>Thakare Pravinkumar Yuvaraj</w:t>
      </w:r>
    </w:p>
    <w:p w:rsidR="007C4C11" w:rsidRPr="00941B33" w:rsidRDefault="007C4C11" w:rsidP="007C4C11"/>
    <w:p w:rsidR="007C4C11" w:rsidRPr="0043181A" w:rsidRDefault="007C4C11" w:rsidP="007C4C11">
      <w:pPr>
        <w:spacing w:line="360" w:lineRule="auto"/>
        <w:rPr>
          <w:sz w:val="18"/>
          <w:szCs w:val="18"/>
        </w:rPr>
      </w:pPr>
      <w:r w:rsidRPr="0043181A">
        <w:rPr>
          <w:b/>
          <w:bCs/>
          <w:sz w:val="18"/>
          <w:szCs w:val="18"/>
        </w:rPr>
        <w:t xml:space="preserve">ABSTRACT: </w:t>
      </w:r>
    </w:p>
    <w:p w:rsidR="007C4C11" w:rsidRPr="0043181A" w:rsidRDefault="007C4C11" w:rsidP="007C4C11">
      <w:pPr>
        <w:spacing w:line="360" w:lineRule="auto"/>
        <w:jc w:val="both"/>
        <w:rPr>
          <w:sz w:val="18"/>
          <w:szCs w:val="18"/>
        </w:rPr>
      </w:pPr>
      <w:r w:rsidRPr="0043181A">
        <w:rPr>
          <w:b/>
          <w:bCs/>
          <w:sz w:val="18"/>
          <w:szCs w:val="18"/>
        </w:rPr>
        <w:t xml:space="preserve">Introduction: </w:t>
      </w:r>
      <w:r w:rsidRPr="0043181A">
        <w:rPr>
          <w:color w:val="000000"/>
          <w:sz w:val="18"/>
          <w:szCs w:val="18"/>
        </w:rPr>
        <w:t>The present study was planned to studying Preoperative</w:t>
      </w:r>
      <w:r w:rsidRPr="0043181A">
        <w:rPr>
          <w:sz w:val="18"/>
          <w:szCs w:val="18"/>
        </w:rPr>
        <w:t xml:space="preserve"> &amp; Postoperative assessment of prolapse by POPQ System.</w:t>
      </w:r>
    </w:p>
    <w:p w:rsidR="007C4C11" w:rsidRPr="0043181A" w:rsidRDefault="007C4C11" w:rsidP="007C4C11">
      <w:pPr>
        <w:pStyle w:val="BodyText3"/>
        <w:spacing w:line="360" w:lineRule="auto"/>
        <w:rPr>
          <w:bCs w:val="0"/>
          <w:sz w:val="18"/>
          <w:szCs w:val="18"/>
        </w:rPr>
      </w:pPr>
      <w:r w:rsidRPr="0043181A">
        <w:rPr>
          <w:b/>
          <w:sz w:val="18"/>
          <w:szCs w:val="18"/>
        </w:rPr>
        <w:t>Material and Methods</w:t>
      </w:r>
      <w:r w:rsidRPr="0043181A">
        <w:rPr>
          <w:bCs w:val="0"/>
          <w:sz w:val="18"/>
          <w:szCs w:val="18"/>
        </w:rPr>
        <w:t>: Fifty cases of prolapse were assessed by POPQ system preoperatively, immediately postoperatively and after 3 months using engraved ring forceps.</w:t>
      </w:r>
    </w:p>
    <w:p w:rsidR="007C4C11" w:rsidRPr="0043181A" w:rsidRDefault="007C4C11" w:rsidP="007C4C11">
      <w:pPr>
        <w:spacing w:line="360" w:lineRule="auto"/>
        <w:jc w:val="both"/>
        <w:rPr>
          <w:sz w:val="18"/>
          <w:szCs w:val="18"/>
        </w:rPr>
      </w:pPr>
      <w:r w:rsidRPr="0043181A">
        <w:rPr>
          <w:b/>
          <w:bCs/>
          <w:sz w:val="18"/>
          <w:szCs w:val="18"/>
        </w:rPr>
        <w:t>Results</w:t>
      </w:r>
      <w:r w:rsidRPr="0043181A">
        <w:rPr>
          <w:sz w:val="18"/>
          <w:szCs w:val="18"/>
        </w:rPr>
        <w:t>: The average age and parity of include cases were 59 yrs and 4 respectively. The average preoperative scoring was (Aa+1.7, B+3.5, C+4, GH 5.1, PB 2, TVL 8.9, Ap+0.5, Bp+2.2, D+4.1). The average postoperative scoring was (Aa-2.94, B -3.2, C-6, GH 3.1, PB 4.2, TVL 6.9, Ap -2.9, Bp -3.2, D-6(6). The average postoperative scoring at 3 months (Aa-2.7, B -2.7, C-5.7, GH 3.7, PB 3.76, TVL 6, Ap -2.9, Bp-2.9, D-7(6) ).</w:t>
      </w:r>
    </w:p>
    <w:p w:rsidR="007C4C11" w:rsidRPr="0043181A" w:rsidRDefault="007C4C11" w:rsidP="007C4C11">
      <w:pPr>
        <w:spacing w:line="360" w:lineRule="auto"/>
        <w:jc w:val="both"/>
        <w:rPr>
          <w:sz w:val="18"/>
          <w:szCs w:val="18"/>
        </w:rPr>
      </w:pPr>
      <w:r w:rsidRPr="0043181A">
        <w:rPr>
          <w:b/>
          <w:bCs/>
          <w:sz w:val="18"/>
          <w:szCs w:val="18"/>
        </w:rPr>
        <w:t>Conclusion</w:t>
      </w:r>
      <w:r w:rsidRPr="0043181A">
        <w:rPr>
          <w:sz w:val="18"/>
          <w:szCs w:val="18"/>
        </w:rPr>
        <w:t xml:space="preserve">: Assessment of prolapse by POPQ system is easy to learn and practice. It provided accurate, precise and objective assessment of pelvic organ prolapse. This method makes possible comparison of results of surgery in a quantitative way. We recommend and encourage use of POPQ system as a routine. </w:t>
      </w:r>
    </w:p>
    <w:p w:rsidR="007C4C11" w:rsidRDefault="007C4C11" w:rsidP="007C4C11">
      <w:pPr>
        <w:pBdr>
          <w:bottom w:val="single" w:sz="6" w:space="1" w:color="auto"/>
        </w:pBdr>
        <w:spacing w:line="360" w:lineRule="auto"/>
        <w:jc w:val="both"/>
        <w:rPr>
          <w:sz w:val="18"/>
          <w:szCs w:val="18"/>
        </w:rPr>
      </w:pPr>
      <w:r w:rsidRPr="0043181A">
        <w:rPr>
          <w:b/>
          <w:bCs/>
          <w:sz w:val="18"/>
          <w:szCs w:val="18"/>
        </w:rPr>
        <w:t>Key words</w:t>
      </w:r>
      <w:r w:rsidRPr="0043181A">
        <w:rPr>
          <w:sz w:val="18"/>
          <w:szCs w:val="18"/>
        </w:rPr>
        <w:t>: Pelvic Organ Prolapse Quantification System , Prolapse, Ring forceps</w:t>
      </w:r>
    </w:p>
    <w:p w:rsidR="007C4C11" w:rsidRPr="0043181A" w:rsidRDefault="007C4C11" w:rsidP="007C4C11">
      <w:pPr>
        <w:spacing w:line="360" w:lineRule="auto"/>
        <w:jc w:val="both"/>
        <w:rPr>
          <w:sz w:val="18"/>
          <w:szCs w:val="18"/>
        </w:rPr>
      </w:pP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340" w:rsidRDefault="005D5340" w:rsidP="007C4C11">
      <w:r>
        <w:separator/>
      </w:r>
    </w:p>
  </w:endnote>
  <w:endnote w:type="continuationSeparator" w:id="1">
    <w:p w:rsidR="005D5340" w:rsidRDefault="005D5340" w:rsidP="007C4C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340" w:rsidRDefault="005D5340" w:rsidP="007C4C11">
      <w:r>
        <w:separator/>
      </w:r>
    </w:p>
  </w:footnote>
  <w:footnote w:type="continuationSeparator" w:id="1">
    <w:p w:rsidR="005D5340" w:rsidRDefault="005D5340" w:rsidP="007C4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11" w:rsidRPr="00941B33" w:rsidRDefault="007C4C11" w:rsidP="007C4C11">
    <w:pPr>
      <w:pStyle w:val="Header"/>
      <w:jc w:val="center"/>
      <w:rPr>
        <w:rFonts w:eastAsia="Calibri"/>
      </w:rPr>
    </w:pPr>
    <w:r w:rsidRPr="00AB1EC9">
      <w:rPr>
        <w:rFonts w:eastAsia="Calibri"/>
        <w:sz w:val="20"/>
      </w:rPr>
      <w:t>Indian Journal of Basic and Applied Medical Research; June 20</w:t>
    </w:r>
    <w:r>
      <w:rPr>
        <w:sz w:val="20"/>
      </w:rPr>
      <w:t>14: Vol.-3, Issue- 3, P. 324-330</w:t>
    </w:r>
  </w:p>
  <w:p w:rsidR="007C4C11" w:rsidRDefault="007C4C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4C11"/>
    <w:rsid w:val="00000426"/>
    <w:rsid w:val="000004F3"/>
    <w:rsid w:val="00000FCF"/>
    <w:rsid w:val="00001316"/>
    <w:rsid w:val="00001368"/>
    <w:rsid w:val="000020EB"/>
    <w:rsid w:val="00002670"/>
    <w:rsid w:val="00002702"/>
    <w:rsid w:val="000031F3"/>
    <w:rsid w:val="000037A7"/>
    <w:rsid w:val="00003C94"/>
    <w:rsid w:val="00004493"/>
    <w:rsid w:val="000044FA"/>
    <w:rsid w:val="00004505"/>
    <w:rsid w:val="000045E4"/>
    <w:rsid w:val="00004832"/>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160"/>
    <w:rsid w:val="000145D7"/>
    <w:rsid w:val="000146F8"/>
    <w:rsid w:val="00014823"/>
    <w:rsid w:val="0001495C"/>
    <w:rsid w:val="0001523D"/>
    <w:rsid w:val="00015B46"/>
    <w:rsid w:val="0001600A"/>
    <w:rsid w:val="000160BB"/>
    <w:rsid w:val="000161B0"/>
    <w:rsid w:val="000165A7"/>
    <w:rsid w:val="000166B7"/>
    <w:rsid w:val="00016A9B"/>
    <w:rsid w:val="00017235"/>
    <w:rsid w:val="00020CCB"/>
    <w:rsid w:val="00020E42"/>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270"/>
    <w:rsid w:val="00027AEE"/>
    <w:rsid w:val="00027C90"/>
    <w:rsid w:val="00027DD9"/>
    <w:rsid w:val="00027E85"/>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75E4"/>
    <w:rsid w:val="00047DFB"/>
    <w:rsid w:val="000502DF"/>
    <w:rsid w:val="0005058C"/>
    <w:rsid w:val="0005177B"/>
    <w:rsid w:val="00051902"/>
    <w:rsid w:val="00051984"/>
    <w:rsid w:val="00051B74"/>
    <w:rsid w:val="00052087"/>
    <w:rsid w:val="0005250D"/>
    <w:rsid w:val="00052AEF"/>
    <w:rsid w:val="00052B72"/>
    <w:rsid w:val="00052BA5"/>
    <w:rsid w:val="0005355D"/>
    <w:rsid w:val="000539EC"/>
    <w:rsid w:val="00053A09"/>
    <w:rsid w:val="000543E6"/>
    <w:rsid w:val="00054573"/>
    <w:rsid w:val="00055380"/>
    <w:rsid w:val="0005542D"/>
    <w:rsid w:val="00056153"/>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F79"/>
    <w:rsid w:val="000715BC"/>
    <w:rsid w:val="0007250B"/>
    <w:rsid w:val="00073553"/>
    <w:rsid w:val="00073A15"/>
    <w:rsid w:val="00073D5A"/>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3FC"/>
    <w:rsid w:val="00085C72"/>
    <w:rsid w:val="0008675C"/>
    <w:rsid w:val="00087874"/>
    <w:rsid w:val="00087B45"/>
    <w:rsid w:val="00087DB5"/>
    <w:rsid w:val="000902FE"/>
    <w:rsid w:val="00090FBB"/>
    <w:rsid w:val="000912DC"/>
    <w:rsid w:val="000917C7"/>
    <w:rsid w:val="00091DAB"/>
    <w:rsid w:val="000923E1"/>
    <w:rsid w:val="00092583"/>
    <w:rsid w:val="00092AD3"/>
    <w:rsid w:val="000931D6"/>
    <w:rsid w:val="0009397E"/>
    <w:rsid w:val="000940D2"/>
    <w:rsid w:val="00094F47"/>
    <w:rsid w:val="000951D9"/>
    <w:rsid w:val="000959AA"/>
    <w:rsid w:val="000959AD"/>
    <w:rsid w:val="00095BD9"/>
    <w:rsid w:val="00095F06"/>
    <w:rsid w:val="000961D1"/>
    <w:rsid w:val="000967D2"/>
    <w:rsid w:val="0009690D"/>
    <w:rsid w:val="00096B7A"/>
    <w:rsid w:val="00096C68"/>
    <w:rsid w:val="000A0071"/>
    <w:rsid w:val="000A029F"/>
    <w:rsid w:val="000A0A95"/>
    <w:rsid w:val="000A0D74"/>
    <w:rsid w:val="000A1331"/>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D15"/>
    <w:rsid w:val="000D5E6F"/>
    <w:rsid w:val="000D6789"/>
    <w:rsid w:val="000D6BE1"/>
    <w:rsid w:val="000D6D60"/>
    <w:rsid w:val="000D6EFD"/>
    <w:rsid w:val="000D7090"/>
    <w:rsid w:val="000D7C75"/>
    <w:rsid w:val="000E0160"/>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E24"/>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7315"/>
    <w:rsid w:val="00107E53"/>
    <w:rsid w:val="0011016F"/>
    <w:rsid w:val="00110D85"/>
    <w:rsid w:val="00110F87"/>
    <w:rsid w:val="001110B1"/>
    <w:rsid w:val="00111A72"/>
    <w:rsid w:val="001120D7"/>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149"/>
    <w:rsid w:val="001353A0"/>
    <w:rsid w:val="001362D9"/>
    <w:rsid w:val="00136A00"/>
    <w:rsid w:val="00136DA3"/>
    <w:rsid w:val="00136EF7"/>
    <w:rsid w:val="00137416"/>
    <w:rsid w:val="00137B6F"/>
    <w:rsid w:val="00140129"/>
    <w:rsid w:val="0014043C"/>
    <w:rsid w:val="00140701"/>
    <w:rsid w:val="00140C64"/>
    <w:rsid w:val="001410D4"/>
    <w:rsid w:val="0014119D"/>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4F01"/>
    <w:rsid w:val="00145135"/>
    <w:rsid w:val="00145265"/>
    <w:rsid w:val="001452C0"/>
    <w:rsid w:val="00145995"/>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A2B"/>
    <w:rsid w:val="001701BA"/>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609F"/>
    <w:rsid w:val="00176207"/>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90097"/>
    <w:rsid w:val="0019072C"/>
    <w:rsid w:val="0019144B"/>
    <w:rsid w:val="001914ED"/>
    <w:rsid w:val="00191597"/>
    <w:rsid w:val="001916F4"/>
    <w:rsid w:val="00191B9E"/>
    <w:rsid w:val="00191C56"/>
    <w:rsid w:val="00191F61"/>
    <w:rsid w:val="00192346"/>
    <w:rsid w:val="00192E62"/>
    <w:rsid w:val="00192F04"/>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30E"/>
    <w:rsid w:val="00197567"/>
    <w:rsid w:val="001975A1"/>
    <w:rsid w:val="001975EE"/>
    <w:rsid w:val="001975F8"/>
    <w:rsid w:val="00197AB4"/>
    <w:rsid w:val="001A05CC"/>
    <w:rsid w:val="001A0A04"/>
    <w:rsid w:val="001A0E58"/>
    <w:rsid w:val="001A0F21"/>
    <w:rsid w:val="001A1418"/>
    <w:rsid w:val="001A277E"/>
    <w:rsid w:val="001A2A04"/>
    <w:rsid w:val="001A3EC8"/>
    <w:rsid w:val="001A456E"/>
    <w:rsid w:val="001A48E7"/>
    <w:rsid w:val="001A4F30"/>
    <w:rsid w:val="001A539B"/>
    <w:rsid w:val="001A5409"/>
    <w:rsid w:val="001A56C8"/>
    <w:rsid w:val="001A5B42"/>
    <w:rsid w:val="001A5F1E"/>
    <w:rsid w:val="001A682D"/>
    <w:rsid w:val="001A6D93"/>
    <w:rsid w:val="001B0510"/>
    <w:rsid w:val="001B0799"/>
    <w:rsid w:val="001B0C81"/>
    <w:rsid w:val="001B0CAA"/>
    <w:rsid w:val="001B10FB"/>
    <w:rsid w:val="001B1542"/>
    <w:rsid w:val="001B184A"/>
    <w:rsid w:val="001B18CE"/>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3185"/>
    <w:rsid w:val="001C328E"/>
    <w:rsid w:val="001C379B"/>
    <w:rsid w:val="001C3C1D"/>
    <w:rsid w:val="001C3FB9"/>
    <w:rsid w:val="001C41A6"/>
    <w:rsid w:val="001C4A21"/>
    <w:rsid w:val="001C5016"/>
    <w:rsid w:val="001C560D"/>
    <w:rsid w:val="001C633A"/>
    <w:rsid w:val="001C6632"/>
    <w:rsid w:val="001C714F"/>
    <w:rsid w:val="001C75D8"/>
    <w:rsid w:val="001C7722"/>
    <w:rsid w:val="001D05B2"/>
    <w:rsid w:val="001D08A5"/>
    <w:rsid w:val="001D0FA7"/>
    <w:rsid w:val="001D1E2C"/>
    <w:rsid w:val="001D25B5"/>
    <w:rsid w:val="001D290C"/>
    <w:rsid w:val="001D2D07"/>
    <w:rsid w:val="001D2D34"/>
    <w:rsid w:val="001D359D"/>
    <w:rsid w:val="001D3682"/>
    <w:rsid w:val="001D37B1"/>
    <w:rsid w:val="001D3971"/>
    <w:rsid w:val="001D3B5A"/>
    <w:rsid w:val="001D4A67"/>
    <w:rsid w:val="001D4DE2"/>
    <w:rsid w:val="001D4E3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54E"/>
    <w:rsid w:val="001E4F7A"/>
    <w:rsid w:val="001E50C9"/>
    <w:rsid w:val="001E547C"/>
    <w:rsid w:val="001E5851"/>
    <w:rsid w:val="001E5B1E"/>
    <w:rsid w:val="001E5C00"/>
    <w:rsid w:val="001E6191"/>
    <w:rsid w:val="001E64AE"/>
    <w:rsid w:val="001E67B8"/>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E7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DC2"/>
    <w:rsid w:val="00211F0C"/>
    <w:rsid w:val="002125DC"/>
    <w:rsid w:val="002126ED"/>
    <w:rsid w:val="002129FF"/>
    <w:rsid w:val="00213466"/>
    <w:rsid w:val="002134E3"/>
    <w:rsid w:val="0021391D"/>
    <w:rsid w:val="00213AC7"/>
    <w:rsid w:val="00213C9E"/>
    <w:rsid w:val="002147ED"/>
    <w:rsid w:val="00214D9C"/>
    <w:rsid w:val="00214EF4"/>
    <w:rsid w:val="00215651"/>
    <w:rsid w:val="00216505"/>
    <w:rsid w:val="00216592"/>
    <w:rsid w:val="0021690E"/>
    <w:rsid w:val="00216C2D"/>
    <w:rsid w:val="00216D92"/>
    <w:rsid w:val="002171B4"/>
    <w:rsid w:val="002172DD"/>
    <w:rsid w:val="0021795E"/>
    <w:rsid w:val="00217B03"/>
    <w:rsid w:val="00220645"/>
    <w:rsid w:val="00220E45"/>
    <w:rsid w:val="002214DC"/>
    <w:rsid w:val="002218F4"/>
    <w:rsid w:val="00221B13"/>
    <w:rsid w:val="002220D8"/>
    <w:rsid w:val="00222E56"/>
    <w:rsid w:val="00223007"/>
    <w:rsid w:val="002237C8"/>
    <w:rsid w:val="002239DC"/>
    <w:rsid w:val="00223AF1"/>
    <w:rsid w:val="00224526"/>
    <w:rsid w:val="00224BBE"/>
    <w:rsid w:val="00224D0F"/>
    <w:rsid w:val="002250F7"/>
    <w:rsid w:val="00225D6E"/>
    <w:rsid w:val="00226880"/>
    <w:rsid w:val="00226B18"/>
    <w:rsid w:val="002276AC"/>
    <w:rsid w:val="00227AFD"/>
    <w:rsid w:val="00227BA6"/>
    <w:rsid w:val="002300D3"/>
    <w:rsid w:val="002307F4"/>
    <w:rsid w:val="00230989"/>
    <w:rsid w:val="002309BA"/>
    <w:rsid w:val="00231771"/>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489"/>
    <w:rsid w:val="00252ADA"/>
    <w:rsid w:val="00252E40"/>
    <w:rsid w:val="0025339C"/>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95"/>
    <w:rsid w:val="002618EB"/>
    <w:rsid w:val="00261D93"/>
    <w:rsid w:val="00262184"/>
    <w:rsid w:val="00262215"/>
    <w:rsid w:val="002623B0"/>
    <w:rsid w:val="0026293C"/>
    <w:rsid w:val="00262A9E"/>
    <w:rsid w:val="002631B4"/>
    <w:rsid w:val="002632C5"/>
    <w:rsid w:val="00263930"/>
    <w:rsid w:val="00263B69"/>
    <w:rsid w:val="00263CD7"/>
    <w:rsid w:val="00263EDE"/>
    <w:rsid w:val="0026467B"/>
    <w:rsid w:val="00264A26"/>
    <w:rsid w:val="00264BF6"/>
    <w:rsid w:val="00264E67"/>
    <w:rsid w:val="002652D1"/>
    <w:rsid w:val="00265A57"/>
    <w:rsid w:val="00265DC6"/>
    <w:rsid w:val="00266B31"/>
    <w:rsid w:val="00270294"/>
    <w:rsid w:val="00271B91"/>
    <w:rsid w:val="00271E06"/>
    <w:rsid w:val="00271E99"/>
    <w:rsid w:val="00272374"/>
    <w:rsid w:val="002727C1"/>
    <w:rsid w:val="0027281E"/>
    <w:rsid w:val="0027282C"/>
    <w:rsid w:val="00272C4A"/>
    <w:rsid w:val="00272CBF"/>
    <w:rsid w:val="00272D47"/>
    <w:rsid w:val="002735BD"/>
    <w:rsid w:val="00273770"/>
    <w:rsid w:val="002737B2"/>
    <w:rsid w:val="0027391D"/>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760"/>
    <w:rsid w:val="002A6942"/>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D5"/>
    <w:rsid w:val="002B2B33"/>
    <w:rsid w:val="002B2BDB"/>
    <w:rsid w:val="002B2F90"/>
    <w:rsid w:val="002B320D"/>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28CF"/>
    <w:rsid w:val="002C2A0B"/>
    <w:rsid w:val="002C2DAC"/>
    <w:rsid w:val="002C2E08"/>
    <w:rsid w:val="002C3032"/>
    <w:rsid w:val="002C3280"/>
    <w:rsid w:val="002C340B"/>
    <w:rsid w:val="002C357E"/>
    <w:rsid w:val="002C40F4"/>
    <w:rsid w:val="002C4946"/>
    <w:rsid w:val="002C4B7A"/>
    <w:rsid w:val="002C4DCA"/>
    <w:rsid w:val="002C4ED6"/>
    <w:rsid w:val="002C5588"/>
    <w:rsid w:val="002C5751"/>
    <w:rsid w:val="002C5767"/>
    <w:rsid w:val="002C5EAC"/>
    <w:rsid w:val="002C5EEB"/>
    <w:rsid w:val="002C61AC"/>
    <w:rsid w:val="002C622F"/>
    <w:rsid w:val="002C66BA"/>
    <w:rsid w:val="002C6ED3"/>
    <w:rsid w:val="002D0727"/>
    <w:rsid w:val="002D0BA0"/>
    <w:rsid w:val="002D1157"/>
    <w:rsid w:val="002D177D"/>
    <w:rsid w:val="002D1A76"/>
    <w:rsid w:val="002D1B1B"/>
    <w:rsid w:val="002D1CC7"/>
    <w:rsid w:val="002D1CFA"/>
    <w:rsid w:val="002D236D"/>
    <w:rsid w:val="002D2E85"/>
    <w:rsid w:val="002D413B"/>
    <w:rsid w:val="002D4B85"/>
    <w:rsid w:val="002D4ECE"/>
    <w:rsid w:val="002D4ED7"/>
    <w:rsid w:val="002D4FE5"/>
    <w:rsid w:val="002D50EA"/>
    <w:rsid w:val="002D52B4"/>
    <w:rsid w:val="002D54FF"/>
    <w:rsid w:val="002D5E42"/>
    <w:rsid w:val="002D5F8C"/>
    <w:rsid w:val="002D604E"/>
    <w:rsid w:val="002D6052"/>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B9"/>
    <w:rsid w:val="002F713A"/>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63D6"/>
    <w:rsid w:val="0031649D"/>
    <w:rsid w:val="00316CD2"/>
    <w:rsid w:val="00316F10"/>
    <w:rsid w:val="00320030"/>
    <w:rsid w:val="0032064D"/>
    <w:rsid w:val="00320C24"/>
    <w:rsid w:val="00320CBB"/>
    <w:rsid w:val="00320DAA"/>
    <w:rsid w:val="003210F2"/>
    <w:rsid w:val="00321C98"/>
    <w:rsid w:val="00321DF9"/>
    <w:rsid w:val="00321F33"/>
    <w:rsid w:val="00322C26"/>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CEB"/>
    <w:rsid w:val="00331D86"/>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9B"/>
    <w:rsid w:val="0034001C"/>
    <w:rsid w:val="0034084D"/>
    <w:rsid w:val="003409B0"/>
    <w:rsid w:val="003416B6"/>
    <w:rsid w:val="003418C1"/>
    <w:rsid w:val="00341B0F"/>
    <w:rsid w:val="0034211C"/>
    <w:rsid w:val="003425B4"/>
    <w:rsid w:val="00342EE5"/>
    <w:rsid w:val="003431EC"/>
    <w:rsid w:val="00343E0F"/>
    <w:rsid w:val="00343F8E"/>
    <w:rsid w:val="00344082"/>
    <w:rsid w:val="003440E4"/>
    <w:rsid w:val="003447F2"/>
    <w:rsid w:val="00344C27"/>
    <w:rsid w:val="00345AC9"/>
    <w:rsid w:val="00345AE0"/>
    <w:rsid w:val="00345B35"/>
    <w:rsid w:val="00345D41"/>
    <w:rsid w:val="00345E76"/>
    <w:rsid w:val="00345EEC"/>
    <w:rsid w:val="003461E2"/>
    <w:rsid w:val="00346348"/>
    <w:rsid w:val="00346A29"/>
    <w:rsid w:val="0034700C"/>
    <w:rsid w:val="0034708A"/>
    <w:rsid w:val="003477DA"/>
    <w:rsid w:val="003502E9"/>
    <w:rsid w:val="00350470"/>
    <w:rsid w:val="003504AC"/>
    <w:rsid w:val="0035065B"/>
    <w:rsid w:val="00350EF5"/>
    <w:rsid w:val="0035109F"/>
    <w:rsid w:val="003517BF"/>
    <w:rsid w:val="00351D7A"/>
    <w:rsid w:val="00353B01"/>
    <w:rsid w:val="003557CA"/>
    <w:rsid w:val="003559A5"/>
    <w:rsid w:val="003559C0"/>
    <w:rsid w:val="00355FD9"/>
    <w:rsid w:val="003560B4"/>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ACE"/>
    <w:rsid w:val="00376AA0"/>
    <w:rsid w:val="00376DA4"/>
    <w:rsid w:val="00376FA4"/>
    <w:rsid w:val="00377AC9"/>
    <w:rsid w:val="00377ADA"/>
    <w:rsid w:val="00377B03"/>
    <w:rsid w:val="00377E2F"/>
    <w:rsid w:val="0038029B"/>
    <w:rsid w:val="003807B1"/>
    <w:rsid w:val="00380DE1"/>
    <w:rsid w:val="0038127F"/>
    <w:rsid w:val="00381A5F"/>
    <w:rsid w:val="00381A96"/>
    <w:rsid w:val="00382BE3"/>
    <w:rsid w:val="0038307B"/>
    <w:rsid w:val="0038350F"/>
    <w:rsid w:val="003836B8"/>
    <w:rsid w:val="0038411F"/>
    <w:rsid w:val="0038436E"/>
    <w:rsid w:val="0038458B"/>
    <w:rsid w:val="00384C5F"/>
    <w:rsid w:val="00385421"/>
    <w:rsid w:val="00385B1A"/>
    <w:rsid w:val="0038622A"/>
    <w:rsid w:val="00386F52"/>
    <w:rsid w:val="0038720F"/>
    <w:rsid w:val="00387238"/>
    <w:rsid w:val="003872C7"/>
    <w:rsid w:val="00387507"/>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64ED"/>
    <w:rsid w:val="003967AF"/>
    <w:rsid w:val="00396E99"/>
    <w:rsid w:val="0039768F"/>
    <w:rsid w:val="00397C8A"/>
    <w:rsid w:val="00397F78"/>
    <w:rsid w:val="003A01C3"/>
    <w:rsid w:val="003A0972"/>
    <w:rsid w:val="003A0A10"/>
    <w:rsid w:val="003A0A62"/>
    <w:rsid w:val="003A1E60"/>
    <w:rsid w:val="003A25C4"/>
    <w:rsid w:val="003A2713"/>
    <w:rsid w:val="003A2FFF"/>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E3E"/>
    <w:rsid w:val="003B0E5B"/>
    <w:rsid w:val="003B1018"/>
    <w:rsid w:val="003B1229"/>
    <w:rsid w:val="003B209B"/>
    <w:rsid w:val="003B26AF"/>
    <w:rsid w:val="003B295B"/>
    <w:rsid w:val="003B29DF"/>
    <w:rsid w:val="003B2C62"/>
    <w:rsid w:val="003B2D89"/>
    <w:rsid w:val="003B3171"/>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91C"/>
    <w:rsid w:val="003C131F"/>
    <w:rsid w:val="003C15F1"/>
    <w:rsid w:val="003C16E1"/>
    <w:rsid w:val="003C1754"/>
    <w:rsid w:val="003C2522"/>
    <w:rsid w:val="003C276C"/>
    <w:rsid w:val="003C3294"/>
    <w:rsid w:val="003C334F"/>
    <w:rsid w:val="003C36A9"/>
    <w:rsid w:val="003C371D"/>
    <w:rsid w:val="003C3B47"/>
    <w:rsid w:val="003C3C0F"/>
    <w:rsid w:val="003C4504"/>
    <w:rsid w:val="003C496F"/>
    <w:rsid w:val="003C4A57"/>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590"/>
    <w:rsid w:val="003D37C3"/>
    <w:rsid w:val="003D3903"/>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4C5"/>
    <w:rsid w:val="0040257D"/>
    <w:rsid w:val="00402801"/>
    <w:rsid w:val="00402E07"/>
    <w:rsid w:val="00402F1A"/>
    <w:rsid w:val="004034FB"/>
    <w:rsid w:val="0040359E"/>
    <w:rsid w:val="00403A90"/>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C8B"/>
    <w:rsid w:val="00406FBC"/>
    <w:rsid w:val="0040791A"/>
    <w:rsid w:val="00407E3D"/>
    <w:rsid w:val="00407FDF"/>
    <w:rsid w:val="00410009"/>
    <w:rsid w:val="004104D2"/>
    <w:rsid w:val="00410B16"/>
    <w:rsid w:val="00410B68"/>
    <w:rsid w:val="00410EA9"/>
    <w:rsid w:val="00410F16"/>
    <w:rsid w:val="00411059"/>
    <w:rsid w:val="00411CB4"/>
    <w:rsid w:val="00411CB9"/>
    <w:rsid w:val="004122E1"/>
    <w:rsid w:val="004129B5"/>
    <w:rsid w:val="00412D5B"/>
    <w:rsid w:val="00413480"/>
    <w:rsid w:val="00413FC9"/>
    <w:rsid w:val="004143A4"/>
    <w:rsid w:val="00414569"/>
    <w:rsid w:val="00414BF8"/>
    <w:rsid w:val="00414F73"/>
    <w:rsid w:val="00415A89"/>
    <w:rsid w:val="00415EFF"/>
    <w:rsid w:val="00415F28"/>
    <w:rsid w:val="004163AC"/>
    <w:rsid w:val="00416E95"/>
    <w:rsid w:val="00420A92"/>
    <w:rsid w:val="004216B6"/>
    <w:rsid w:val="004217D1"/>
    <w:rsid w:val="00421C42"/>
    <w:rsid w:val="00421FC6"/>
    <w:rsid w:val="00422A75"/>
    <w:rsid w:val="00422CCD"/>
    <w:rsid w:val="00422F53"/>
    <w:rsid w:val="004235BB"/>
    <w:rsid w:val="0042365D"/>
    <w:rsid w:val="00423DFC"/>
    <w:rsid w:val="00423F96"/>
    <w:rsid w:val="00424623"/>
    <w:rsid w:val="00424632"/>
    <w:rsid w:val="00424677"/>
    <w:rsid w:val="00424911"/>
    <w:rsid w:val="00424967"/>
    <w:rsid w:val="00424BC2"/>
    <w:rsid w:val="00425023"/>
    <w:rsid w:val="004257B7"/>
    <w:rsid w:val="0042587F"/>
    <w:rsid w:val="0042591C"/>
    <w:rsid w:val="00425E27"/>
    <w:rsid w:val="0042659A"/>
    <w:rsid w:val="00426BB9"/>
    <w:rsid w:val="00426FD0"/>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8AF"/>
    <w:rsid w:val="00433BAD"/>
    <w:rsid w:val="00434921"/>
    <w:rsid w:val="00434D66"/>
    <w:rsid w:val="0043548B"/>
    <w:rsid w:val="00435585"/>
    <w:rsid w:val="004356ED"/>
    <w:rsid w:val="00435C9D"/>
    <w:rsid w:val="00435DB3"/>
    <w:rsid w:val="00436617"/>
    <w:rsid w:val="00436ECA"/>
    <w:rsid w:val="00437394"/>
    <w:rsid w:val="00437D75"/>
    <w:rsid w:val="00437EAA"/>
    <w:rsid w:val="0044114F"/>
    <w:rsid w:val="0044141B"/>
    <w:rsid w:val="00441840"/>
    <w:rsid w:val="00441B59"/>
    <w:rsid w:val="00442413"/>
    <w:rsid w:val="00442426"/>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B9A"/>
    <w:rsid w:val="00473CAC"/>
    <w:rsid w:val="00473D36"/>
    <w:rsid w:val="00473F55"/>
    <w:rsid w:val="0047423C"/>
    <w:rsid w:val="00474D47"/>
    <w:rsid w:val="00474E02"/>
    <w:rsid w:val="004762DA"/>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F4A"/>
    <w:rsid w:val="004865DD"/>
    <w:rsid w:val="00486732"/>
    <w:rsid w:val="00486BB7"/>
    <w:rsid w:val="00486EF4"/>
    <w:rsid w:val="00487A99"/>
    <w:rsid w:val="004901BB"/>
    <w:rsid w:val="00490353"/>
    <w:rsid w:val="0049051B"/>
    <w:rsid w:val="00490B7C"/>
    <w:rsid w:val="00490FFF"/>
    <w:rsid w:val="0049106B"/>
    <w:rsid w:val="00491DD3"/>
    <w:rsid w:val="00491F49"/>
    <w:rsid w:val="004921D3"/>
    <w:rsid w:val="00492E91"/>
    <w:rsid w:val="004936BD"/>
    <w:rsid w:val="00494538"/>
    <w:rsid w:val="00495102"/>
    <w:rsid w:val="00495103"/>
    <w:rsid w:val="004951E3"/>
    <w:rsid w:val="00497127"/>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875"/>
    <w:rsid w:val="004B63D9"/>
    <w:rsid w:val="004B6C1D"/>
    <w:rsid w:val="004B7989"/>
    <w:rsid w:val="004B79DD"/>
    <w:rsid w:val="004B7BBF"/>
    <w:rsid w:val="004C03A9"/>
    <w:rsid w:val="004C09A9"/>
    <w:rsid w:val="004C135C"/>
    <w:rsid w:val="004C1636"/>
    <w:rsid w:val="004C1FD6"/>
    <w:rsid w:val="004C25DA"/>
    <w:rsid w:val="004C26FF"/>
    <w:rsid w:val="004C292C"/>
    <w:rsid w:val="004C2D62"/>
    <w:rsid w:val="004C35B9"/>
    <w:rsid w:val="004C37B8"/>
    <w:rsid w:val="004C3FB8"/>
    <w:rsid w:val="004C44BE"/>
    <w:rsid w:val="004C496C"/>
    <w:rsid w:val="004C5278"/>
    <w:rsid w:val="004C5281"/>
    <w:rsid w:val="004C593C"/>
    <w:rsid w:val="004C6058"/>
    <w:rsid w:val="004C647D"/>
    <w:rsid w:val="004C6E54"/>
    <w:rsid w:val="004C70E2"/>
    <w:rsid w:val="004C728D"/>
    <w:rsid w:val="004C7C3E"/>
    <w:rsid w:val="004C7D99"/>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068"/>
    <w:rsid w:val="004F2871"/>
    <w:rsid w:val="004F288C"/>
    <w:rsid w:val="004F2A57"/>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342F"/>
    <w:rsid w:val="00513A66"/>
    <w:rsid w:val="00514B22"/>
    <w:rsid w:val="005150AE"/>
    <w:rsid w:val="005153AA"/>
    <w:rsid w:val="00515532"/>
    <w:rsid w:val="00515DDD"/>
    <w:rsid w:val="005168AB"/>
    <w:rsid w:val="00516AC8"/>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836"/>
    <w:rsid w:val="005518BD"/>
    <w:rsid w:val="00551BCE"/>
    <w:rsid w:val="00552C39"/>
    <w:rsid w:val="00553465"/>
    <w:rsid w:val="005543CB"/>
    <w:rsid w:val="00554A82"/>
    <w:rsid w:val="00554AA6"/>
    <w:rsid w:val="005552A2"/>
    <w:rsid w:val="00555800"/>
    <w:rsid w:val="00555AE7"/>
    <w:rsid w:val="00555F4A"/>
    <w:rsid w:val="005563B9"/>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8E7"/>
    <w:rsid w:val="0056629F"/>
    <w:rsid w:val="00566542"/>
    <w:rsid w:val="00566B79"/>
    <w:rsid w:val="005673C0"/>
    <w:rsid w:val="00567B6A"/>
    <w:rsid w:val="00570537"/>
    <w:rsid w:val="00570580"/>
    <w:rsid w:val="005706BB"/>
    <w:rsid w:val="00570D14"/>
    <w:rsid w:val="005713D6"/>
    <w:rsid w:val="00571C81"/>
    <w:rsid w:val="00571F5A"/>
    <w:rsid w:val="00572944"/>
    <w:rsid w:val="00572B7C"/>
    <w:rsid w:val="00572B89"/>
    <w:rsid w:val="00572C9E"/>
    <w:rsid w:val="00572F67"/>
    <w:rsid w:val="00573277"/>
    <w:rsid w:val="005735E7"/>
    <w:rsid w:val="005738CB"/>
    <w:rsid w:val="00573A01"/>
    <w:rsid w:val="00573A2A"/>
    <w:rsid w:val="005741A6"/>
    <w:rsid w:val="00574C95"/>
    <w:rsid w:val="005754DB"/>
    <w:rsid w:val="00575691"/>
    <w:rsid w:val="0057662E"/>
    <w:rsid w:val="00576DD4"/>
    <w:rsid w:val="0057734C"/>
    <w:rsid w:val="00577F00"/>
    <w:rsid w:val="00580011"/>
    <w:rsid w:val="0058007E"/>
    <w:rsid w:val="00580330"/>
    <w:rsid w:val="005803D0"/>
    <w:rsid w:val="005807FA"/>
    <w:rsid w:val="00580AB5"/>
    <w:rsid w:val="005810FC"/>
    <w:rsid w:val="005813DF"/>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2160"/>
    <w:rsid w:val="005926DB"/>
    <w:rsid w:val="005926F5"/>
    <w:rsid w:val="00592EAA"/>
    <w:rsid w:val="00593234"/>
    <w:rsid w:val="00593780"/>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873"/>
    <w:rsid w:val="005D2B25"/>
    <w:rsid w:val="005D39F7"/>
    <w:rsid w:val="005D3BD6"/>
    <w:rsid w:val="005D429F"/>
    <w:rsid w:val="005D4608"/>
    <w:rsid w:val="005D4AED"/>
    <w:rsid w:val="005D4D55"/>
    <w:rsid w:val="005D5340"/>
    <w:rsid w:val="005D6015"/>
    <w:rsid w:val="005D7126"/>
    <w:rsid w:val="005D755F"/>
    <w:rsid w:val="005D7627"/>
    <w:rsid w:val="005D7750"/>
    <w:rsid w:val="005D77D2"/>
    <w:rsid w:val="005D7D36"/>
    <w:rsid w:val="005E0383"/>
    <w:rsid w:val="005E05A6"/>
    <w:rsid w:val="005E05D3"/>
    <w:rsid w:val="005E0C72"/>
    <w:rsid w:val="005E0D6D"/>
    <w:rsid w:val="005E1473"/>
    <w:rsid w:val="005E163C"/>
    <w:rsid w:val="005E26CB"/>
    <w:rsid w:val="005E2D47"/>
    <w:rsid w:val="005E2ED1"/>
    <w:rsid w:val="005E3973"/>
    <w:rsid w:val="005E3D8A"/>
    <w:rsid w:val="005E3DD1"/>
    <w:rsid w:val="005E3E9A"/>
    <w:rsid w:val="005E4588"/>
    <w:rsid w:val="005E45EE"/>
    <w:rsid w:val="005E470C"/>
    <w:rsid w:val="005E5644"/>
    <w:rsid w:val="005E5E10"/>
    <w:rsid w:val="005E6885"/>
    <w:rsid w:val="005E702A"/>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83F"/>
    <w:rsid w:val="00621A1B"/>
    <w:rsid w:val="00621B1D"/>
    <w:rsid w:val="00622654"/>
    <w:rsid w:val="00622773"/>
    <w:rsid w:val="0062285C"/>
    <w:rsid w:val="00622F7C"/>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CA5"/>
    <w:rsid w:val="00627713"/>
    <w:rsid w:val="0062781D"/>
    <w:rsid w:val="00627CC7"/>
    <w:rsid w:val="00627F6D"/>
    <w:rsid w:val="00630595"/>
    <w:rsid w:val="0063073F"/>
    <w:rsid w:val="00630A56"/>
    <w:rsid w:val="00631315"/>
    <w:rsid w:val="00631994"/>
    <w:rsid w:val="00631A4D"/>
    <w:rsid w:val="00631AE1"/>
    <w:rsid w:val="00631B9E"/>
    <w:rsid w:val="00631CCA"/>
    <w:rsid w:val="0063268C"/>
    <w:rsid w:val="00632AAE"/>
    <w:rsid w:val="0063347C"/>
    <w:rsid w:val="00633886"/>
    <w:rsid w:val="00634646"/>
    <w:rsid w:val="00634C27"/>
    <w:rsid w:val="00634DFE"/>
    <w:rsid w:val="00635E14"/>
    <w:rsid w:val="00636EE3"/>
    <w:rsid w:val="00636F5B"/>
    <w:rsid w:val="0063711A"/>
    <w:rsid w:val="006373E2"/>
    <w:rsid w:val="00637769"/>
    <w:rsid w:val="00637A93"/>
    <w:rsid w:val="00637C1C"/>
    <w:rsid w:val="0064074E"/>
    <w:rsid w:val="0064106F"/>
    <w:rsid w:val="006415F1"/>
    <w:rsid w:val="00641623"/>
    <w:rsid w:val="0064163A"/>
    <w:rsid w:val="0064176B"/>
    <w:rsid w:val="006417EA"/>
    <w:rsid w:val="006418D3"/>
    <w:rsid w:val="00641A28"/>
    <w:rsid w:val="00641B26"/>
    <w:rsid w:val="00641BA8"/>
    <w:rsid w:val="00642E4E"/>
    <w:rsid w:val="006433F0"/>
    <w:rsid w:val="0064395B"/>
    <w:rsid w:val="00643B12"/>
    <w:rsid w:val="00643B1C"/>
    <w:rsid w:val="0064515C"/>
    <w:rsid w:val="006455B7"/>
    <w:rsid w:val="00645956"/>
    <w:rsid w:val="006459FB"/>
    <w:rsid w:val="0064657A"/>
    <w:rsid w:val="006471BC"/>
    <w:rsid w:val="006473EB"/>
    <w:rsid w:val="006474B0"/>
    <w:rsid w:val="006477D1"/>
    <w:rsid w:val="00647903"/>
    <w:rsid w:val="00650122"/>
    <w:rsid w:val="00650427"/>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1D2"/>
    <w:rsid w:val="00681343"/>
    <w:rsid w:val="006817C9"/>
    <w:rsid w:val="00681EB4"/>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32B"/>
    <w:rsid w:val="00693504"/>
    <w:rsid w:val="006936B9"/>
    <w:rsid w:val="0069391E"/>
    <w:rsid w:val="00693CD4"/>
    <w:rsid w:val="00694E97"/>
    <w:rsid w:val="00695A74"/>
    <w:rsid w:val="00695E62"/>
    <w:rsid w:val="006968A2"/>
    <w:rsid w:val="00696F0E"/>
    <w:rsid w:val="0069797B"/>
    <w:rsid w:val="006A03FE"/>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6C9"/>
    <w:rsid w:val="006D275B"/>
    <w:rsid w:val="006D2A09"/>
    <w:rsid w:val="006D3CF4"/>
    <w:rsid w:val="006D3FAB"/>
    <w:rsid w:val="006D5580"/>
    <w:rsid w:val="006D5710"/>
    <w:rsid w:val="006D6BFF"/>
    <w:rsid w:val="006D7177"/>
    <w:rsid w:val="006D7256"/>
    <w:rsid w:val="006D7960"/>
    <w:rsid w:val="006E04F6"/>
    <w:rsid w:val="006E0E7F"/>
    <w:rsid w:val="006E152B"/>
    <w:rsid w:val="006E16CC"/>
    <w:rsid w:val="006E16CF"/>
    <w:rsid w:val="006E18D1"/>
    <w:rsid w:val="006E1974"/>
    <w:rsid w:val="006E1AA3"/>
    <w:rsid w:val="006E26E1"/>
    <w:rsid w:val="006E2EA3"/>
    <w:rsid w:val="006E2F4D"/>
    <w:rsid w:val="006E2F5E"/>
    <w:rsid w:val="006E31F7"/>
    <w:rsid w:val="006E3578"/>
    <w:rsid w:val="006E4235"/>
    <w:rsid w:val="006E434B"/>
    <w:rsid w:val="006E4791"/>
    <w:rsid w:val="006E4AC9"/>
    <w:rsid w:val="006E52D6"/>
    <w:rsid w:val="006E581F"/>
    <w:rsid w:val="006E6039"/>
    <w:rsid w:val="006E6625"/>
    <w:rsid w:val="006E666D"/>
    <w:rsid w:val="006E6F71"/>
    <w:rsid w:val="006E7957"/>
    <w:rsid w:val="006E7A00"/>
    <w:rsid w:val="006F041C"/>
    <w:rsid w:val="006F0692"/>
    <w:rsid w:val="006F0A73"/>
    <w:rsid w:val="006F1DC8"/>
    <w:rsid w:val="006F220E"/>
    <w:rsid w:val="006F2314"/>
    <w:rsid w:val="006F232F"/>
    <w:rsid w:val="006F23B3"/>
    <w:rsid w:val="006F2588"/>
    <w:rsid w:val="006F2711"/>
    <w:rsid w:val="006F2ABE"/>
    <w:rsid w:val="006F2D3C"/>
    <w:rsid w:val="006F3548"/>
    <w:rsid w:val="006F3685"/>
    <w:rsid w:val="006F3BE7"/>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B9F"/>
    <w:rsid w:val="007175BF"/>
    <w:rsid w:val="00717B84"/>
    <w:rsid w:val="00720F30"/>
    <w:rsid w:val="00721102"/>
    <w:rsid w:val="0072194E"/>
    <w:rsid w:val="00721DA5"/>
    <w:rsid w:val="0072228D"/>
    <w:rsid w:val="00722F30"/>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1265"/>
    <w:rsid w:val="00741625"/>
    <w:rsid w:val="0074206B"/>
    <w:rsid w:val="00742253"/>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501"/>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CE9"/>
    <w:rsid w:val="00766ED5"/>
    <w:rsid w:val="00767219"/>
    <w:rsid w:val="00767429"/>
    <w:rsid w:val="00770054"/>
    <w:rsid w:val="00770519"/>
    <w:rsid w:val="0077075B"/>
    <w:rsid w:val="0077089A"/>
    <w:rsid w:val="00770C54"/>
    <w:rsid w:val="00770FC4"/>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200A"/>
    <w:rsid w:val="007822C0"/>
    <w:rsid w:val="00782B72"/>
    <w:rsid w:val="00782B83"/>
    <w:rsid w:val="00782EFA"/>
    <w:rsid w:val="00782F98"/>
    <w:rsid w:val="007837A7"/>
    <w:rsid w:val="00783801"/>
    <w:rsid w:val="0078416B"/>
    <w:rsid w:val="00784383"/>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A65"/>
    <w:rsid w:val="00793E66"/>
    <w:rsid w:val="00794216"/>
    <w:rsid w:val="00794695"/>
    <w:rsid w:val="007950AA"/>
    <w:rsid w:val="00795726"/>
    <w:rsid w:val="00795907"/>
    <w:rsid w:val="007963B1"/>
    <w:rsid w:val="00796966"/>
    <w:rsid w:val="0079739A"/>
    <w:rsid w:val="007974E0"/>
    <w:rsid w:val="0079799C"/>
    <w:rsid w:val="00797AEE"/>
    <w:rsid w:val="00797F58"/>
    <w:rsid w:val="007A05D8"/>
    <w:rsid w:val="007A174F"/>
    <w:rsid w:val="007A1D0C"/>
    <w:rsid w:val="007A256A"/>
    <w:rsid w:val="007A27DC"/>
    <w:rsid w:val="007A2C5D"/>
    <w:rsid w:val="007A324A"/>
    <w:rsid w:val="007A3D32"/>
    <w:rsid w:val="007A3DCE"/>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244A"/>
    <w:rsid w:val="007B2AD4"/>
    <w:rsid w:val="007B2B3B"/>
    <w:rsid w:val="007B2EE9"/>
    <w:rsid w:val="007B4195"/>
    <w:rsid w:val="007B4272"/>
    <w:rsid w:val="007B5004"/>
    <w:rsid w:val="007B5065"/>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F6"/>
    <w:rsid w:val="007C2938"/>
    <w:rsid w:val="007C2E43"/>
    <w:rsid w:val="007C39F8"/>
    <w:rsid w:val="007C3D7A"/>
    <w:rsid w:val="007C41EC"/>
    <w:rsid w:val="007C478E"/>
    <w:rsid w:val="007C49E3"/>
    <w:rsid w:val="007C4C11"/>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0DA"/>
    <w:rsid w:val="007E0152"/>
    <w:rsid w:val="007E0576"/>
    <w:rsid w:val="007E0954"/>
    <w:rsid w:val="007E1226"/>
    <w:rsid w:val="007E14BD"/>
    <w:rsid w:val="007E1714"/>
    <w:rsid w:val="007E24CF"/>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6FF4"/>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CF0"/>
    <w:rsid w:val="00805F4D"/>
    <w:rsid w:val="008062AB"/>
    <w:rsid w:val="00806DBB"/>
    <w:rsid w:val="00807154"/>
    <w:rsid w:val="00807EA7"/>
    <w:rsid w:val="008105CC"/>
    <w:rsid w:val="00810785"/>
    <w:rsid w:val="00810D29"/>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66C"/>
    <w:rsid w:val="008348C1"/>
    <w:rsid w:val="00835F32"/>
    <w:rsid w:val="00836084"/>
    <w:rsid w:val="0083619C"/>
    <w:rsid w:val="0083619E"/>
    <w:rsid w:val="008362A6"/>
    <w:rsid w:val="0083656F"/>
    <w:rsid w:val="008374BE"/>
    <w:rsid w:val="00837C58"/>
    <w:rsid w:val="00837C93"/>
    <w:rsid w:val="00840DDB"/>
    <w:rsid w:val="00840FE5"/>
    <w:rsid w:val="0084145E"/>
    <w:rsid w:val="00841BDD"/>
    <w:rsid w:val="0084207C"/>
    <w:rsid w:val="008423F6"/>
    <w:rsid w:val="008434BE"/>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99F"/>
    <w:rsid w:val="008619C9"/>
    <w:rsid w:val="00861A7B"/>
    <w:rsid w:val="00861C97"/>
    <w:rsid w:val="0086253F"/>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E35"/>
    <w:rsid w:val="0088409D"/>
    <w:rsid w:val="00884578"/>
    <w:rsid w:val="008848B1"/>
    <w:rsid w:val="00884D17"/>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173B"/>
    <w:rsid w:val="008A22B6"/>
    <w:rsid w:val="008A2AFD"/>
    <w:rsid w:val="008A327E"/>
    <w:rsid w:val="008A3964"/>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E3F"/>
    <w:rsid w:val="008C51E0"/>
    <w:rsid w:val="008C52AC"/>
    <w:rsid w:val="008C5C63"/>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EEA"/>
    <w:rsid w:val="009001A7"/>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394"/>
    <w:rsid w:val="009248C0"/>
    <w:rsid w:val="0092568A"/>
    <w:rsid w:val="00925698"/>
    <w:rsid w:val="00926601"/>
    <w:rsid w:val="00926A02"/>
    <w:rsid w:val="00926B78"/>
    <w:rsid w:val="00927FEC"/>
    <w:rsid w:val="00930012"/>
    <w:rsid w:val="00930260"/>
    <w:rsid w:val="009305FC"/>
    <w:rsid w:val="00930786"/>
    <w:rsid w:val="00930DB7"/>
    <w:rsid w:val="009312DF"/>
    <w:rsid w:val="00931FBB"/>
    <w:rsid w:val="00932224"/>
    <w:rsid w:val="00932510"/>
    <w:rsid w:val="00932B7F"/>
    <w:rsid w:val="00932CEF"/>
    <w:rsid w:val="00933473"/>
    <w:rsid w:val="00933FBA"/>
    <w:rsid w:val="00934027"/>
    <w:rsid w:val="009341F9"/>
    <w:rsid w:val="00934242"/>
    <w:rsid w:val="0093438A"/>
    <w:rsid w:val="00934454"/>
    <w:rsid w:val="00934709"/>
    <w:rsid w:val="00935421"/>
    <w:rsid w:val="009355DF"/>
    <w:rsid w:val="00935798"/>
    <w:rsid w:val="0093586A"/>
    <w:rsid w:val="00936899"/>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F3"/>
    <w:rsid w:val="00945AD6"/>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EA4"/>
    <w:rsid w:val="009526ED"/>
    <w:rsid w:val="00952AC7"/>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E61"/>
    <w:rsid w:val="00967C34"/>
    <w:rsid w:val="009703AB"/>
    <w:rsid w:val="00970A4E"/>
    <w:rsid w:val="00970E54"/>
    <w:rsid w:val="00970E89"/>
    <w:rsid w:val="0097111B"/>
    <w:rsid w:val="009712CD"/>
    <w:rsid w:val="00972337"/>
    <w:rsid w:val="009728A2"/>
    <w:rsid w:val="009734F2"/>
    <w:rsid w:val="00973727"/>
    <w:rsid w:val="00973922"/>
    <w:rsid w:val="0097396B"/>
    <w:rsid w:val="0097480D"/>
    <w:rsid w:val="00974969"/>
    <w:rsid w:val="009755A3"/>
    <w:rsid w:val="0097576E"/>
    <w:rsid w:val="00976407"/>
    <w:rsid w:val="009764EE"/>
    <w:rsid w:val="00976BE2"/>
    <w:rsid w:val="00977D5D"/>
    <w:rsid w:val="009802A8"/>
    <w:rsid w:val="00980401"/>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6C"/>
    <w:rsid w:val="0099679A"/>
    <w:rsid w:val="00996975"/>
    <w:rsid w:val="0099697F"/>
    <w:rsid w:val="009969F0"/>
    <w:rsid w:val="00996CB2"/>
    <w:rsid w:val="00996EE1"/>
    <w:rsid w:val="00997085"/>
    <w:rsid w:val="0099754B"/>
    <w:rsid w:val="00997E4D"/>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81"/>
    <w:rsid w:val="009C4D00"/>
    <w:rsid w:val="009C4E1D"/>
    <w:rsid w:val="009C536D"/>
    <w:rsid w:val="009C56D8"/>
    <w:rsid w:val="009C5EDF"/>
    <w:rsid w:val="009C67E0"/>
    <w:rsid w:val="009C7876"/>
    <w:rsid w:val="009C7981"/>
    <w:rsid w:val="009C7C95"/>
    <w:rsid w:val="009D09B4"/>
    <w:rsid w:val="009D0AEF"/>
    <w:rsid w:val="009D0EFA"/>
    <w:rsid w:val="009D1460"/>
    <w:rsid w:val="009D1E90"/>
    <w:rsid w:val="009D1EDF"/>
    <w:rsid w:val="009D22EA"/>
    <w:rsid w:val="009D29DB"/>
    <w:rsid w:val="009D30EA"/>
    <w:rsid w:val="009D3FB8"/>
    <w:rsid w:val="009D463E"/>
    <w:rsid w:val="009D498D"/>
    <w:rsid w:val="009D4BA5"/>
    <w:rsid w:val="009D5493"/>
    <w:rsid w:val="009D566C"/>
    <w:rsid w:val="009D7591"/>
    <w:rsid w:val="009D78E2"/>
    <w:rsid w:val="009E0120"/>
    <w:rsid w:val="009E03A3"/>
    <w:rsid w:val="009E0803"/>
    <w:rsid w:val="009E09BA"/>
    <w:rsid w:val="009E0BD9"/>
    <w:rsid w:val="009E1BE7"/>
    <w:rsid w:val="009E233E"/>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F0"/>
    <w:rsid w:val="009F34B2"/>
    <w:rsid w:val="009F38CC"/>
    <w:rsid w:val="009F39A9"/>
    <w:rsid w:val="009F3CEB"/>
    <w:rsid w:val="009F3E21"/>
    <w:rsid w:val="009F4A66"/>
    <w:rsid w:val="009F5363"/>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8B9"/>
    <w:rsid w:val="00A149AC"/>
    <w:rsid w:val="00A14D5A"/>
    <w:rsid w:val="00A150A3"/>
    <w:rsid w:val="00A150BF"/>
    <w:rsid w:val="00A1528A"/>
    <w:rsid w:val="00A153AD"/>
    <w:rsid w:val="00A15B5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F55"/>
    <w:rsid w:val="00A27F9F"/>
    <w:rsid w:val="00A300DD"/>
    <w:rsid w:val="00A303CA"/>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715B"/>
    <w:rsid w:val="00A378BC"/>
    <w:rsid w:val="00A37F5C"/>
    <w:rsid w:val="00A40571"/>
    <w:rsid w:val="00A40581"/>
    <w:rsid w:val="00A408CB"/>
    <w:rsid w:val="00A40A99"/>
    <w:rsid w:val="00A40BDB"/>
    <w:rsid w:val="00A41CC6"/>
    <w:rsid w:val="00A4238F"/>
    <w:rsid w:val="00A42462"/>
    <w:rsid w:val="00A427C9"/>
    <w:rsid w:val="00A42AE2"/>
    <w:rsid w:val="00A42D0C"/>
    <w:rsid w:val="00A42F5D"/>
    <w:rsid w:val="00A43364"/>
    <w:rsid w:val="00A4357E"/>
    <w:rsid w:val="00A43D76"/>
    <w:rsid w:val="00A43EDA"/>
    <w:rsid w:val="00A4404B"/>
    <w:rsid w:val="00A4442F"/>
    <w:rsid w:val="00A44783"/>
    <w:rsid w:val="00A454FB"/>
    <w:rsid w:val="00A45886"/>
    <w:rsid w:val="00A46097"/>
    <w:rsid w:val="00A468B1"/>
    <w:rsid w:val="00A46A26"/>
    <w:rsid w:val="00A46AEC"/>
    <w:rsid w:val="00A472FE"/>
    <w:rsid w:val="00A47705"/>
    <w:rsid w:val="00A47B23"/>
    <w:rsid w:val="00A5021A"/>
    <w:rsid w:val="00A50470"/>
    <w:rsid w:val="00A50EEF"/>
    <w:rsid w:val="00A5120C"/>
    <w:rsid w:val="00A51841"/>
    <w:rsid w:val="00A51C92"/>
    <w:rsid w:val="00A52349"/>
    <w:rsid w:val="00A52570"/>
    <w:rsid w:val="00A52721"/>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A96"/>
    <w:rsid w:val="00A7405B"/>
    <w:rsid w:val="00A74137"/>
    <w:rsid w:val="00A74434"/>
    <w:rsid w:val="00A751AA"/>
    <w:rsid w:val="00A756FD"/>
    <w:rsid w:val="00A75722"/>
    <w:rsid w:val="00A75A61"/>
    <w:rsid w:val="00A75BD6"/>
    <w:rsid w:val="00A75D64"/>
    <w:rsid w:val="00A7713B"/>
    <w:rsid w:val="00A7724D"/>
    <w:rsid w:val="00A7792C"/>
    <w:rsid w:val="00A8007F"/>
    <w:rsid w:val="00A806AF"/>
    <w:rsid w:val="00A80BC0"/>
    <w:rsid w:val="00A8132D"/>
    <w:rsid w:val="00A813C9"/>
    <w:rsid w:val="00A81944"/>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DA7"/>
    <w:rsid w:val="00A93101"/>
    <w:rsid w:val="00A932EF"/>
    <w:rsid w:val="00A93BA8"/>
    <w:rsid w:val="00A94648"/>
    <w:rsid w:val="00A94E44"/>
    <w:rsid w:val="00A950EC"/>
    <w:rsid w:val="00A955B4"/>
    <w:rsid w:val="00A95BE1"/>
    <w:rsid w:val="00A95C14"/>
    <w:rsid w:val="00A9634E"/>
    <w:rsid w:val="00A96B3B"/>
    <w:rsid w:val="00A978CE"/>
    <w:rsid w:val="00A97958"/>
    <w:rsid w:val="00AA0239"/>
    <w:rsid w:val="00AA050E"/>
    <w:rsid w:val="00AA0768"/>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275"/>
    <w:rsid w:val="00AC68D1"/>
    <w:rsid w:val="00AC6BE9"/>
    <w:rsid w:val="00AC6F61"/>
    <w:rsid w:val="00AC7B7F"/>
    <w:rsid w:val="00AD04A1"/>
    <w:rsid w:val="00AD0872"/>
    <w:rsid w:val="00AD08CB"/>
    <w:rsid w:val="00AD0A1D"/>
    <w:rsid w:val="00AD0B91"/>
    <w:rsid w:val="00AD0EE2"/>
    <w:rsid w:val="00AD1721"/>
    <w:rsid w:val="00AD1A76"/>
    <w:rsid w:val="00AD1AAD"/>
    <w:rsid w:val="00AD1D1A"/>
    <w:rsid w:val="00AD2239"/>
    <w:rsid w:val="00AD2E98"/>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43F0"/>
    <w:rsid w:val="00AF49B5"/>
    <w:rsid w:val="00AF4BA7"/>
    <w:rsid w:val="00AF530E"/>
    <w:rsid w:val="00AF5484"/>
    <w:rsid w:val="00AF54A5"/>
    <w:rsid w:val="00AF60CB"/>
    <w:rsid w:val="00AF6184"/>
    <w:rsid w:val="00AF6331"/>
    <w:rsid w:val="00AF6976"/>
    <w:rsid w:val="00AF71A7"/>
    <w:rsid w:val="00AF73CE"/>
    <w:rsid w:val="00AF7421"/>
    <w:rsid w:val="00B0064F"/>
    <w:rsid w:val="00B00D58"/>
    <w:rsid w:val="00B011A8"/>
    <w:rsid w:val="00B01738"/>
    <w:rsid w:val="00B01B42"/>
    <w:rsid w:val="00B0280A"/>
    <w:rsid w:val="00B0292A"/>
    <w:rsid w:val="00B029AB"/>
    <w:rsid w:val="00B02AFB"/>
    <w:rsid w:val="00B036E3"/>
    <w:rsid w:val="00B03A99"/>
    <w:rsid w:val="00B03CF2"/>
    <w:rsid w:val="00B03DA3"/>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301"/>
    <w:rsid w:val="00B11835"/>
    <w:rsid w:val="00B118F6"/>
    <w:rsid w:val="00B11ABF"/>
    <w:rsid w:val="00B11F48"/>
    <w:rsid w:val="00B12084"/>
    <w:rsid w:val="00B12D01"/>
    <w:rsid w:val="00B12D90"/>
    <w:rsid w:val="00B12F15"/>
    <w:rsid w:val="00B133A3"/>
    <w:rsid w:val="00B1347F"/>
    <w:rsid w:val="00B13CC9"/>
    <w:rsid w:val="00B1437E"/>
    <w:rsid w:val="00B14550"/>
    <w:rsid w:val="00B14888"/>
    <w:rsid w:val="00B14AA6"/>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50D8"/>
    <w:rsid w:val="00B2553A"/>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0C02"/>
    <w:rsid w:val="00B51205"/>
    <w:rsid w:val="00B518D0"/>
    <w:rsid w:val="00B51B91"/>
    <w:rsid w:val="00B529D5"/>
    <w:rsid w:val="00B530E0"/>
    <w:rsid w:val="00B53369"/>
    <w:rsid w:val="00B53376"/>
    <w:rsid w:val="00B533F2"/>
    <w:rsid w:val="00B54457"/>
    <w:rsid w:val="00B54461"/>
    <w:rsid w:val="00B5518A"/>
    <w:rsid w:val="00B55591"/>
    <w:rsid w:val="00B5564B"/>
    <w:rsid w:val="00B55EAC"/>
    <w:rsid w:val="00B561D9"/>
    <w:rsid w:val="00B56509"/>
    <w:rsid w:val="00B56661"/>
    <w:rsid w:val="00B56698"/>
    <w:rsid w:val="00B5679B"/>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D05"/>
    <w:rsid w:val="00B72E8A"/>
    <w:rsid w:val="00B73164"/>
    <w:rsid w:val="00B73960"/>
    <w:rsid w:val="00B73A5C"/>
    <w:rsid w:val="00B73CA0"/>
    <w:rsid w:val="00B743F4"/>
    <w:rsid w:val="00B7498F"/>
    <w:rsid w:val="00B74D52"/>
    <w:rsid w:val="00B74F6A"/>
    <w:rsid w:val="00B7504B"/>
    <w:rsid w:val="00B75C33"/>
    <w:rsid w:val="00B76FCB"/>
    <w:rsid w:val="00B7710E"/>
    <w:rsid w:val="00B77631"/>
    <w:rsid w:val="00B77B91"/>
    <w:rsid w:val="00B8032F"/>
    <w:rsid w:val="00B80336"/>
    <w:rsid w:val="00B806C6"/>
    <w:rsid w:val="00B80A16"/>
    <w:rsid w:val="00B80C9C"/>
    <w:rsid w:val="00B80D60"/>
    <w:rsid w:val="00B82636"/>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7EA"/>
    <w:rsid w:val="00B9093E"/>
    <w:rsid w:val="00B90F1C"/>
    <w:rsid w:val="00B91075"/>
    <w:rsid w:val="00B91B91"/>
    <w:rsid w:val="00B92744"/>
    <w:rsid w:val="00B92866"/>
    <w:rsid w:val="00B928A2"/>
    <w:rsid w:val="00B92C5D"/>
    <w:rsid w:val="00B92E4B"/>
    <w:rsid w:val="00B93B39"/>
    <w:rsid w:val="00B941BB"/>
    <w:rsid w:val="00B942C0"/>
    <w:rsid w:val="00B9441B"/>
    <w:rsid w:val="00B94811"/>
    <w:rsid w:val="00B9485F"/>
    <w:rsid w:val="00B948F7"/>
    <w:rsid w:val="00B95396"/>
    <w:rsid w:val="00B95A7B"/>
    <w:rsid w:val="00B95B5E"/>
    <w:rsid w:val="00B95B97"/>
    <w:rsid w:val="00B96F56"/>
    <w:rsid w:val="00B973AE"/>
    <w:rsid w:val="00B97676"/>
    <w:rsid w:val="00B97DF2"/>
    <w:rsid w:val="00BA000E"/>
    <w:rsid w:val="00BA02B6"/>
    <w:rsid w:val="00BA0932"/>
    <w:rsid w:val="00BA1033"/>
    <w:rsid w:val="00BA1601"/>
    <w:rsid w:val="00BA1D88"/>
    <w:rsid w:val="00BA1F9A"/>
    <w:rsid w:val="00BA1FB3"/>
    <w:rsid w:val="00BA2E1D"/>
    <w:rsid w:val="00BA2EFD"/>
    <w:rsid w:val="00BA2F0F"/>
    <w:rsid w:val="00BA3531"/>
    <w:rsid w:val="00BA3709"/>
    <w:rsid w:val="00BA3CEF"/>
    <w:rsid w:val="00BA3D7C"/>
    <w:rsid w:val="00BA4187"/>
    <w:rsid w:val="00BA42DB"/>
    <w:rsid w:val="00BA437A"/>
    <w:rsid w:val="00BA4436"/>
    <w:rsid w:val="00BA44B0"/>
    <w:rsid w:val="00BA47F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EB"/>
    <w:rsid w:val="00BB7047"/>
    <w:rsid w:val="00BB7788"/>
    <w:rsid w:val="00BB7789"/>
    <w:rsid w:val="00BC0296"/>
    <w:rsid w:val="00BC0370"/>
    <w:rsid w:val="00BC041A"/>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74BB"/>
    <w:rsid w:val="00BC758E"/>
    <w:rsid w:val="00BC7A2B"/>
    <w:rsid w:val="00BC7B9F"/>
    <w:rsid w:val="00BC7D7E"/>
    <w:rsid w:val="00BD026C"/>
    <w:rsid w:val="00BD0661"/>
    <w:rsid w:val="00BD0D03"/>
    <w:rsid w:val="00BD0F39"/>
    <w:rsid w:val="00BD19B9"/>
    <w:rsid w:val="00BD23F3"/>
    <w:rsid w:val="00BD2658"/>
    <w:rsid w:val="00BD2F46"/>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F01"/>
    <w:rsid w:val="00BE610F"/>
    <w:rsid w:val="00BE6395"/>
    <w:rsid w:val="00BE683D"/>
    <w:rsid w:val="00BE6C58"/>
    <w:rsid w:val="00BE7136"/>
    <w:rsid w:val="00BE7254"/>
    <w:rsid w:val="00BE73E9"/>
    <w:rsid w:val="00BE746D"/>
    <w:rsid w:val="00BE76E4"/>
    <w:rsid w:val="00BE7984"/>
    <w:rsid w:val="00BE7E3D"/>
    <w:rsid w:val="00BF0318"/>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B55"/>
    <w:rsid w:val="00BF4C3F"/>
    <w:rsid w:val="00BF4DC1"/>
    <w:rsid w:val="00BF5003"/>
    <w:rsid w:val="00BF5424"/>
    <w:rsid w:val="00BF5A51"/>
    <w:rsid w:val="00BF6AEB"/>
    <w:rsid w:val="00BF6BE1"/>
    <w:rsid w:val="00BF6E95"/>
    <w:rsid w:val="00BF7966"/>
    <w:rsid w:val="00BF7AFB"/>
    <w:rsid w:val="00C00CFC"/>
    <w:rsid w:val="00C00DF9"/>
    <w:rsid w:val="00C012E4"/>
    <w:rsid w:val="00C0169E"/>
    <w:rsid w:val="00C02551"/>
    <w:rsid w:val="00C029F0"/>
    <w:rsid w:val="00C02BF1"/>
    <w:rsid w:val="00C02C33"/>
    <w:rsid w:val="00C02DAF"/>
    <w:rsid w:val="00C031C7"/>
    <w:rsid w:val="00C03C0E"/>
    <w:rsid w:val="00C0432B"/>
    <w:rsid w:val="00C04965"/>
    <w:rsid w:val="00C05C60"/>
    <w:rsid w:val="00C06220"/>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1E5"/>
    <w:rsid w:val="00C137D7"/>
    <w:rsid w:val="00C13CC0"/>
    <w:rsid w:val="00C13CD1"/>
    <w:rsid w:val="00C14105"/>
    <w:rsid w:val="00C141FF"/>
    <w:rsid w:val="00C161F0"/>
    <w:rsid w:val="00C16C5F"/>
    <w:rsid w:val="00C173D5"/>
    <w:rsid w:val="00C17A51"/>
    <w:rsid w:val="00C20CED"/>
    <w:rsid w:val="00C20EA1"/>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B7F"/>
    <w:rsid w:val="00C26F8A"/>
    <w:rsid w:val="00C27727"/>
    <w:rsid w:val="00C30F39"/>
    <w:rsid w:val="00C3149C"/>
    <w:rsid w:val="00C31D90"/>
    <w:rsid w:val="00C32016"/>
    <w:rsid w:val="00C32488"/>
    <w:rsid w:val="00C327D0"/>
    <w:rsid w:val="00C329B4"/>
    <w:rsid w:val="00C32A1E"/>
    <w:rsid w:val="00C32A51"/>
    <w:rsid w:val="00C32C19"/>
    <w:rsid w:val="00C32C50"/>
    <w:rsid w:val="00C32E96"/>
    <w:rsid w:val="00C32F03"/>
    <w:rsid w:val="00C33491"/>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624"/>
    <w:rsid w:val="00C41632"/>
    <w:rsid w:val="00C41890"/>
    <w:rsid w:val="00C41A0B"/>
    <w:rsid w:val="00C41D2B"/>
    <w:rsid w:val="00C423C4"/>
    <w:rsid w:val="00C42FD8"/>
    <w:rsid w:val="00C43250"/>
    <w:rsid w:val="00C434BE"/>
    <w:rsid w:val="00C43529"/>
    <w:rsid w:val="00C443C7"/>
    <w:rsid w:val="00C4465F"/>
    <w:rsid w:val="00C44F80"/>
    <w:rsid w:val="00C456F1"/>
    <w:rsid w:val="00C46476"/>
    <w:rsid w:val="00C47102"/>
    <w:rsid w:val="00C47663"/>
    <w:rsid w:val="00C47A0D"/>
    <w:rsid w:val="00C47E04"/>
    <w:rsid w:val="00C50934"/>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6008F"/>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63F9"/>
    <w:rsid w:val="00C664E0"/>
    <w:rsid w:val="00C666B5"/>
    <w:rsid w:val="00C666C1"/>
    <w:rsid w:val="00C66A7D"/>
    <w:rsid w:val="00C66F10"/>
    <w:rsid w:val="00C6714C"/>
    <w:rsid w:val="00C67F79"/>
    <w:rsid w:val="00C67FBA"/>
    <w:rsid w:val="00C70169"/>
    <w:rsid w:val="00C70DB8"/>
    <w:rsid w:val="00C71193"/>
    <w:rsid w:val="00C71295"/>
    <w:rsid w:val="00C71753"/>
    <w:rsid w:val="00C7192A"/>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6E1"/>
    <w:rsid w:val="00C85D43"/>
    <w:rsid w:val="00C85ED2"/>
    <w:rsid w:val="00C85F0A"/>
    <w:rsid w:val="00C86440"/>
    <w:rsid w:val="00C865FE"/>
    <w:rsid w:val="00C86A90"/>
    <w:rsid w:val="00C86AF2"/>
    <w:rsid w:val="00C87814"/>
    <w:rsid w:val="00C90392"/>
    <w:rsid w:val="00C90487"/>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71FA"/>
    <w:rsid w:val="00C97423"/>
    <w:rsid w:val="00C97915"/>
    <w:rsid w:val="00C97939"/>
    <w:rsid w:val="00CA04B1"/>
    <w:rsid w:val="00CA06BF"/>
    <w:rsid w:val="00CA0754"/>
    <w:rsid w:val="00CA07A0"/>
    <w:rsid w:val="00CA12BA"/>
    <w:rsid w:val="00CA159B"/>
    <w:rsid w:val="00CA1601"/>
    <w:rsid w:val="00CA16AC"/>
    <w:rsid w:val="00CA172E"/>
    <w:rsid w:val="00CA1F57"/>
    <w:rsid w:val="00CA203E"/>
    <w:rsid w:val="00CA2103"/>
    <w:rsid w:val="00CA2738"/>
    <w:rsid w:val="00CA2C55"/>
    <w:rsid w:val="00CA2CE8"/>
    <w:rsid w:val="00CA2EFE"/>
    <w:rsid w:val="00CA33CE"/>
    <w:rsid w:val="00CA3FB8"/>
    <w:rsid w:val="00CA413C"/>
    <w:rsid w:val="00CA41AC"/>
    <w:rsid w:val="00CA4638"/>
    <w:rsid w:val="00CA4AA4"/>
    <w:rsid w:val="00CA4F85"/>
    <w:rsid w:val="00CA53A7"/>
    <w:rsid w:val="00CA53F4"/>
    <w:rsid w:val="00CA576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E9"/>
    <w:rsid w:val="00CB34F9"/>
    <w:rsid w:val="00CB35BF"/>
    <w:rsid w:val="00CB3E03"/>
    <w:rsid w:val="00CB47C9"/>
    <w:rsid w:val="00CB4BE8"/>
    <w:rsid w:val="00CB4D53"/>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411A"/>
    <w:rsid w:val="00CC48B1"/>
    <w:rsid w:val="00CC48CF"/>
    <w:rsid w:val="00CC4A5C"/>
    <w:rsid w:val="00CC4B43"/>
    <w:rsid w:val="00CC4D7A"/>
    <w:rsid w:val="00CC519C"/>
    <w:rsid w:val="00CC53F5"/>
    <w:rsid w:val="00CC5E5A"/>
    <w:rsid w:val="00CC672E"/>
    <w:rsid w:val="00CC6A48"/>
    <w:rsid w:val="00CC6CD2"/>
    <w:rsid w:val="00CC6FA3"/>
    <w:rsid w:val="00CC7494"/>
    <w:rsid w:val="00CC7A14"/>
    <w:rsid w:val="00CD0312"/>
    <w:rsid w:val="00CD05A7"/>
    <w:rsid w:val="00CD0AF3"/>
    <w:rsid w:val="00CD15C9"/>
    <w:rsid w:val="00CD16EE"/>
    <w:rsid w:val="00CD18F6"/>
    <w:rsid w:val="00CD1A0F"/>
    <w:rsid w:val="00CD1E76"/>
    <w:rsid w:val="00CD1F55"/>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D768F"/>
    <w:rsid w:val="00CD77D6"/>
    <w:rsid w:val="00CD79E0"/>
    <w:rsid w:val="00CE00DB"/>
    <w:rsid w:val="00CE0805"/>
    <w:rsid w:val="00CE0BB1"/>
    <w:rsid w:val="00CE17B5"/>
    <w:rsid w:val="00CE1CD7"/>
    <w:rsid w:val="00CE218C"/>
    <w:rsid w:val="00CE230A"/>
    <w:rsid w:val="00CE29D4"/>
    <w:rsid w:val="00CE30BC"/>
    <w:rsid w:val="00CE3FD4"/>
    <w:rsid w:val="00CE40A9"/>
    <w:rsid w:val="00CE4429"/>
    <w:rsid w:val="00CE467C"/>
    <w:rsid w:val="00CE4F3C"/>
    <w:rsid w:val="00CE52FA"/>
    <w:rsid w:val="00CE5753"/>
    <w:rsid w:val="00CE5C62"/>
    <w:rsid w:val="00CE5F0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C3F"/>
    <w:rsid w:val="00D1532E"/>
    <w:rsid w:val="00D163AF"/>
    <w:rsid w:val="00D164CC"/>
    <w:rsid w:val="00D16610"/>
    <w:rsid w:val="00D16CF3"/>
    <w:rsid w:val="00D1723A"/>
    <w:rsid w:val="00D1728A"/>
    <w:rsid w:val="00D17611"/>
    <w:rsid w:val="00D20488"/>
    <w:rsid w:val="00D2065A"/>
    <w:rsid w:val="00D20EA4"/>
    <w:rsid w:val="00D2135C"/>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B1E"/>
    <w:rsid w:val="00D40E88"/>
    <w:rsid w:val="00D40FCF"/>
    <w:rsid w:val="00D41033"/>
    <w:rsid w:val="00D42DA6"/>
    <w:rsid w:val="00D43B67"/>
    <w:rsid w:val="00D4405F"/>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3170"/>
    <w:rsid w:val="00D53250"/>
    <w:rsid w:val="00D536C2"/>
    <w:rsid w:val="00D53B22"/>
    <w:rsid w:val="00D53BB7"/>
    <w:rsid w:val="00D53E67"/>
    <w:rsid w:val="00D54506"/>
    <w:rsid w:val="00D5462C"/>
    <w:rsid w:val="00D54645"/>
    <w:rsid w:val="00D547C8"/>
    <w:rsid w:val="00D54EC8"/>
    <w:rsid w:val="00D55131"/>
    <w:rsid w:val="00D55512"/>
    <w:rsid w:val="00D55941"/>
    <w:rsid w:val="00D55F0F"/>
    <w:rsid w:val="00D56255"/>
    <w:rsid w:val="00D5625D"/>
    <w:rsid w:val="00D565B5"/>
    <w:rsid w:val="00D56B73"/>
    <w:rsid w:val="00D5759E"/>
    <w:rsid w:val="00D57E87"/>
    <w:rsid w:val="00D60288"/>
    <w:rsid w:val="00D6044D"/>
    <w:rsid w:val="00D60A34"/>
    <w:rsid w:val="00D60CDA"/>
    <w:rsid w:val="00D60E95"/>
    <w:rsid w:val="00D60FB3"/>
    <w:rsid w:val="00D6122F"/>
    <w:rsid w:val="00D6130F"/>
    <w:rsid w:val="00D616AF"/>
    <w:rsid w:val="00D61AB2"/>
    <w:rsid w:val="00D6212F"/>
    <w:rsid w:val="00D626C7"/>
    <w:rsid w:val="00D62821"/>
    <w:rsid w:val="00D62C96"/>
    <w:rsid w:val="00D63227"/>
    <w:rsid w:val="00D636A9"/>
    <w:rsid w:val="00D639A1"/>
    <w:rsid w:val="00D63DAB"/>
    <w:rsid w:val="00D63EE3"/>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D01"/>
    <w:rsid w:val="00D70DB1"/>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64E8"/>
    <w:rsid w:val="00D76918"/>
    <w:rsid w:val="00D76A81"/>
    <w:rsid w:val="00D77C80"/>
    <w:rsid w:val="00D77DEA"/>
    <w:rsid w:val="00D77E6F"/>
    <w:rsid w:val="00D803C4"/>
    <w:rsid w:val="00D80781"/>
    <w:rsid w:val="00D807D4"/>
    <w:rsid w:val="00D80D7D"/>
    <w:rsid w:val="00D81FDE"/>
    <w:rsid w:val="00D82166"/>
    <w:rsid w:val="00D8268D"/>
    <w:rsid w:val="00D82A2C"/>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60B7"/>
    <w:rsid w:val="00DA64F8"/>
    <w:rsid w:val="00DA6A1C"/>
    <w:rsid w:val="00DA6AAD"/>
    <w:rsid w:val="00DA78A3"/>
    <w:rsid w:val="00DA7A4A"/>
    <w:rsid w:val="00DA7CE5"/>
    <w:rsid w:val="00DA7FC5"/>
    <w:rsid w:val="00DB0730"/>
    <w:rsid w:val="00DB0B68"/>
    <w:rsid w:val="00DB0D61"/>
    <w:rsid w:val="00DB0FD8"/>
    <w:rsid w:val="00DB1D49"/>
    <w:rsid w:val="00DB24DD"/>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275"/>
    <w:rsid w:val="00DC7648"/>
    <w:rsid w:val="00DD0259"/>
    <w:rsid w:val="00DD17C4"/>
    <w:rsid w:val="00DD1D7E"/>
    <w:rsid w:val="00DD2140"/>
    <w:rsid w:val="00DD26EC"/>
    <w:rsid w:val="00DD2D78"/>
    <w:rsid w:val="00DD2E81"/>
    <w:rsid w:val="00DD339C"/>
    <w:rsid w:val="00DD3514"/>
    <w:rsid w:val="00DD43AF"/>
    <w:rsid w:val="00DD49BF"/>
    <w:rsid w:val="00DD5CA4"/>
    <w:rsid w:val="00DD60B3"/>
    <w:rsid w:val="00DD651E"/>
    <w:rsid w:val="00DD6572"/>
    <w:rsid w:val="00DD6A2D"/>
    <w:rsid w:val="00DD6F16"/>
    <w:rsid w:val="00DD72E2"/>
    <w:rsid w:val="00DD76CA"/>
    <w:rsid w:val="00DD7B3F"/>
    <w:rsid w:val="00DD7B87"/>
    <w:rsid w:val="00DD7BD2"/>
    <w:rsid w:val="00DE0543"/>
    <w:rsid w:val="00DE169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96"/>
    <w:rsid w:val="00DF267E"/>
    <w:rsid w:val="00DF274E"/>
    <w:rsid w:val="00DF2E41"/>
    <w:rsid w:val="00DF2F67"/>
    <w:rsid w:val="00DF3803"/>
    <w:rsid w:val="00DF3E83"/>
    <w:rsid w:val="00DF3EBA"/>
    <w:rsid w:val="00DF4D4F"/>
    <w:rsid w:val="00DF4FAF"/>
    <w:rsid w:val="00DF5B3E"/>
    <w:rsid w:val="00DF5E09"/>
    <w:rsid w:val="00DF5F8E"/>
    <w:rsid w:val="00DF6412"/>
    <w:rsid w:val="00DF69EF"/>
    <w:rsid w:val="00DF6AED"/>
    <w:rsid w:val="00DF73DE"/>
    <w:rsid w:val="00DF7814"/>
    <w:rsid w:val="00E00D00"/>
    <w:rsid w:val="00E00F7A"/>
    <w:rsid w:val="00E012B2"/>
    <w:rsid w:val="00E01457"/>
    <w:rsid w:val="00E017B6"/>
    <w:rsid w:val="00E01A10"/>
    <w:rsid w:val="00E025CE"/>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01B"/>
    <w:rsid w:val="00E15867"/>
    <w:rsid w:val="00E15FD8"/>
    <w:rsid w:val="00E1632F"/>
    <w:rsid w:val="00E164E0"/>
    <w:rsid w:val="00E16E90"/>
    <w:rsid w:val="00E170AE"/>
    <w:rsid w:val="00E173D4"/>
    <w:rsid w:val="00E17D04"/>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B11"/>
    <w:rsid w:val="00E2513C"/>
    <w:rsid w:val="00E25BCA"/>
    <w:rsid w:val="00E25CCF"/>
    <w:rsid w:val="00E25EBC"/>
    <w:rsid w:val="00E26554"/>
    <w:rsid w:val="00E26773"/>
    <w:rsid w:val="00E26AEE"/>
    <w:rsid w:val="00E26E59"/>
    <w:rsid w:val="00E27B0F"/>
    <w:rsid w:val="00E27B3B"/>
    <w:rsid w:val="00E27CBF"/>
    <w:rsid w:val="00E27D42"/>
    <w:rsid w:val="00E27D9D"/>
    <w:rsid w:val="00E305E7"/>
    <w:rsid w:val="00E30748"/>
    <w:rsid w:val="00E30F99"/>
    <w:rsid w:val="00E3100C"/>
    <w:rsid w:val="00E3118A"/>
    <w:rsid w:val="00E31F9F"/>
    <w:rsid w:val="00E329E2"/>
    <w:rsid w:val="00E32AA9"/>
    <w:rsid w:val="00E32CD7"/>
    <w:rsid w:val="00E32DEC"/>
    <w:rsid w:val="00E333E8"/>
    <w:rsid w:val="00E33502"/>
    <w:rsid w:val="00E33C4E"/>
    <w:rsid w:val="00E3467F"/>
    <w:rsid w:val="00E346FF"/>
    <w:rsid w:val="00E3483F"/>
    <w:rsid w:val="00E34BA0"/>
    <w:rsid w:val="00E34C2A"/>
    <w:rsid w:val="00E34E3C"/>
    <w:rsid w:val="00E3537C"/>
    <w:rsid w:val="00E3540C"/>
    <w:rsid w:val="00E35607"/>
    <w:rsid w:val="00E35708"/>
    <w:rsid w:val="00E35F33"/>
    <w:rsid w:val="00E3687A"/>
    <w:rsid w:val="00E36FD2"/>
    <w:rsid w:val="00E3721B"/>
    <w:rsid w:val="00E375A1"/>
    <w:rsid w:val="00E376BF"/>
    <w:rsid w:val="00E379D4"/>
    <w:rsid w:val="00E40BA5"/>
    <w:rsid w:val="00E40DC2"/>
    <w:rsid w:val="00E40DF4"/>
    <w:rsid w:val="00E4182D"/>
    <w:rsid w:val="00E41A94"/>
    <w:rsid w:val="00E41F0B"/>
    <w:rsid w:val="00E422AD"/>
    <w:rsid w:val="00E425CF"/>
    <w:rsid w:val="00E4281D"/>
    <w:rsid w:val="00E42BFE"/>
    <w:rsid w:val="00E42D2A"/>
    <w:rsid w:val="00E43242"/>
    <w:rsid w:val="00E43278"/>
    <w:rsid w:val="00E434ED"/>
    <w:rsid w:val="00E4396B"/>
    <w:rsid w:val="00E45201"/>
    <w:rsid w:val="00E4569B"/>
    <w:rsid w:val="00E458F1"/>
    <w:rsid w:val="00E47B3B"/>
    <w:rsid w:val="00E50360"/>
    <w:rsid w:val="00E50648"/>
    <w:rsid w:val="00E5091D"/>
    <w:rsid w:val="00E50D26"/>
    <w:rsid w:val="00E50D56"/>
    <w:rsid w:val="00E52106"/>
    <w:rsid w:val="00E5229B"/>
    <w:rsid w:val="00E5232C"/>
    <w:rsid w:val="00E52635"/>
    <w:rsid w:val="00E52A2C"/>
    <w:rsid w:val="00E53316"/>
    <w:rsid w:val="00E534BA"/>
    <w:rsid w:val="00E53539"/>
    <w:rsid w:val="00E54173"/>
    <w:rsid w:val="00E54892"/>
    <w:rsid w:val="00E54F23"/>
    <w:rsid w:val="00E55094"/>
    <w:rsid w:val="00E550DB"/>
    <w:rsid w:val="00E551C0"/>
    <w:rsid w:val="00E560AA"/>
    <w:rsid w:val="00E5619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C82"/>
    <w:rsid w:val="00E90DCB"/>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943"/>
    <w:rsid w:val="00EA2B8F"/>
    <w:rsid w:val="00EA309F"/>
    <w:rsid w:val="00EA3D23"/>
    <w:rsid w:val="00EA406C"/>
    <w:rsid w:val="00EA4B76"/>
    <w:rsid w:val="00EA5654"/>
    <w:rsid w:val="00EA6268"/>
    <w:rsid w:val="00EA6DA6"/>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08D5"/>
    <w:rsid w:val="00EC16E8"/>
    <w:rsid w:val="00EC1A03"/>
    <w:rsid w:val="00EC1B28"/>
    <w:rsid w:val="00EC2581"/>
    <w:rsid w:val="00EC2FEB"/>
    <w:rsid w:val="00EC3086"/>
    <w:rsid w:val="00EC40E7"/>
    <w:rsid w:val="00EC410F"/>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E78"/>
    <w:rsid w:val="00EE31AB"/>
    <w:rsid w:val="00EE35B5"/>
    <w:rsid w:val="00EE3740"/>
    <w:rsid w:val="00EE49B2"/>
    <w:rsid w:val="00EE49C7"/>
    <w:rsid w:val="00EE5468"/>
    <w:rsid w:val="00EE54AC"/>
    <w:rsid w:val="00EE55C5"/>
    <w:rsid w:val="00EE5A8C"/>
    <w:rsid w:val="00EE5E0A"/>
    <w:rsid w:val="00EE6152"/>
    <w:rsid w:val="00EE64A4"/>
    <w:rsid w:val="00EE6762"/>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B8"/>
    <w:rsid w:val="00EF5FA5"/>
    <w:rsid w:val="00EF637C"/>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138C"/>
    <w:rsid w:val="00F2145F"/>
    <w:rsid w:val="00F21C6D"/>
    <w:rsid w:val="00F21C79"/>
    <w:rsid w:val="00F2227D"/>
    <w:rsid w:val="00F22AA8"/>
    <w:rsid w:val="00F23282"/>
    <w:rsid w:val="00F23343"/>
    <w:rsid w:val="00F23643"/>
    <w:rsid w:val="00F238F8"/>
    <w:rsid w:val="00F2473E"/>
    <w:rsid w:val="00F24DE9"/>
    <w:rsid w:val="00F24ECC"/>
    <w:rsid w:val="00F24FBC"/>
    <w:rsid w:val="00F252B6"/>
    <w:rsid w:val="00F255D3"/>
    <w:rsid w:val="00F25919"/>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FFE"/>
    <w:rsid w:val="00F4355F"/>
    <w:rsid w:val="00F438CD"/>
    <w:rsid w:val="00F43D01"/>
    <w:rsid w:val="00F43D89"/>
    <w:rsid w:val="00F442BE"/>
    <w:rsid w:val="00F444C6"/>
    <w:rsid w:val="00F4450C"/>
    <w:rsid w:val="00F44756"/>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742"/>
    <w:rsid w:val="00F50CC5"/>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572D"/>
    <w:rsid w:val="00F56022"/>
    <w:rsid w:val="00F5611F"/>
    <w:rsid w:val="00F57446"/>
    <w:rsid w:val="00F57477"/>
    <w:rsid w:val="00F57BC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5546"/>
    <w:rsid w:val="00F65674"/>
    <w:rsid w:val="00F65748"/>
    <w:rsid w:val="00F6619C"/>
    <w:rsid w:val="00F6631A"/>
    <w:rsid w:val="00F675F9"/>
    <w:rsid w:val="00F67C00"/>
    <w:rsid w:val="00F70204"/>
    <w:rsid w:val="00F70618"/>
    <w:rsid w:val="00F70963"/>
    <w:rsid w:val="00F714E3"/>
    <w:rsid w:val="00F71658"/>
    <w:rsid w:val="00F717A3"/>
    <w:rsid w:val="00F717B7"/>
    <w:rsid w:val="00F719A4"/>
    <w:rsid w:val="00F719B5"/>
    <w:rsid w:val="00F7213B"/>
    <w:rsid w:val="00F722C1"/>
    <w:rsid w:val="00F7230F"/>
    <w:rsid w:val="00F724B1"/>
    <w:rsid w:val="00F73155"/>
    <w:rsid w:val="00F73675"/>
    <w:rsid w:val="00F736FA"/>
    <w:rsid w:val="00F73F66"/>
    <w:rsid w:val="00F74292"/>
    <w:rsid w:val="00F743C5"/>
    <w:rsid w:val="00F7489C"/>
    <w:rsid w:val="00F74B74"/>
    <w:rsid w:val="00F74C56"/>
    <w:rsid w:val="00F75116"/>
    <w:rsid w:val="00F75505"/>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BEA"/>
    <w:rsid w:val="00F82CF9"/>
    <w:rsid w:val="00F8376C"/>
    <w:rsid w:val="00F83988"/>
    <w:rsid w:val="00F83C27"/>
    <w:rsid w:val="00F83D42"/>
    <w:rsid w:val="00F83E89"/>
    <w:rsid w:val="00F841DE"/>
    <w:rsid w:val="00F84727"/>
    <w:rsid w:val="00F84A91"/>
    <w:rsid w:val="00F84FB6"/>
    <w:rsid w:val="00F85565"/>
    <w:rsid w:val="00F856BA"/>
    <w:rsid w:val="00F86C85"/>
    <w:rsid w:val="00F86DE4"/>
    <w:rsid w:val="00F86FBD"/>
    <w:rsid w:val="00F87573"/>
    <w:rsid w:val="00F875A9"/>
    <w:rsid w:val="00F90187"/>
    <w:rsid w:val="00F906A5"/>
    <w:rsid w:val="00F90A18"/>
    <w:rsid w:val="00F90BCB"/>
    <w:rsid w:val="00F9108D"/>
    <w:rsid w:val="00F91347"/>
    <w:rsid w:val="00F91DC9"/>
    <w:rsid w:val="00F91EA5"/>
    <w:rsid w:val="00F922A2"/>
    <w:rsid w:val="00F92AEF"/>
    <w:rsid w:val="00F92AFF"/>
    <w:rsid w:val="00F92FF0"/>
    <w:rsid w:val="00F93736"/>
    <w:rsid w:val="00F94096"/>
    <w:rsid w:val="00F94C0E"/>
    <w:rsid w:val="00F94E9B"/>
    <w:rsid w:val="00F95579"/>
    <w:rsid w:val="00F95662"/>
    <w:rsid w:val="00F959C2"/>
    <w:rsid w:val="00F95A37"/>
    <w:rsid w:val="00F95B55"/>
    <w:rsid w:val="00F95FB1"/>
    <w:rsid w:val="00F96452"/>
    <w:rsid w:val="00F9685A"/>
    <w:rsid w:val="00F97ED1"/>
    <w:rsid w:val="00FA0753"/>
    <w:rsid w:val="00FA0BB5"/>
    <w:rsid w:val="00FA0DA6"/>
    <w:rsid w:val="00FA1146"/>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10D6"/>
    <w:rsid w:val="00FC124C"/>
    <w:rsid w:val="00FC151F"/>
    <w:rsid w:val="00FC1E75"/>
    <w:rsid w:val="00FC32BA"/>
    <w:rsid w:val="00FC35CD"/>
    <w:rsid w:val="00FC40B2"/>
    <w:rsid w:val="00FC4E8D"/>
    <w:rsid w:val="00FC5418"/>
    <w:rsid w:val="00FC5637"/>
    <w:rsid w:val="00FC5A4F"/>
    <w:rsid w:val="00FC5C7B"/>
    <w:rsid w:val="00FC6543"/>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57DB"/>
    <w:rsid w:val="00FE6731"/>
    <w:rsid w:val="00FE68B8"/>
    <w:rsid w:val="00FE747C"/>
    <w:rsid w:val="00FE752F"/>
    <w:rsid w:val="00FF016A"/>
    <w:rsid w:val="00FF01EE"/>
    <w:rsid w:val="00FF117B"/>
    <w:rsid w:val="00FF1271"/>
    <w:rsid w:val="00FF180A"/>
    <w:rsid w:val="00FF1E8E"/>
    <w:rsid w:val="00FF3310"/>
    <w:rsid w:val="00FF360F"/>
    <w:rsid w:val="00FF47A5"/>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1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C4C11"/>
    <w:pPr>
      <w:keepNext/>
      <w:spacing w:line="48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4C11"/>
    <w:rPr>
      <w:rFonts w:ascii="Times New Roman" w:eastAsia="Times New Roman" w:hAnsi="Times New Roman" w:cs="Times New Roman"/>
      <w:b/>
      <w:bCs/>
      <w:sz w:val="24"/>
      <w:szCs w:val="24"/>
    </w:rPr>
  </w:style>
  <w:style w:type="paragraph" w:styleId="BodyText3">
    <w:name w:val="Body Text 3"/>
    <w:basedOn w:val="Normal"/>
    <w:link w:val="BodyText3Char"/>
    <w:semiHidden/>
    <w:rsid w:val="007C4C11"/>
    <w:pPr>
      <w:spacing w:line="480" w:lineRule="auto"/>
      <w:jc w:val="both"/>
    </w:pPr>
    <w:rPr>
      <w:bCs/>
    </w:rPr>
  </w:style>
  <w:style w:type="character" w:customStyle="1" w:styleId="BodyText3Char">
    <w:name w:val="Body Text 3 Char"/>
    <w:basedOn w:val="DefaultParagraphFont"/>
    <w:link w:val="BodyText3"/>
    <w:semiHidden/>
    <w:rsid w:val="007C4C11"/>
    <w:rPr>
      <w:rFonts w:ascii="Times New Roman" w:eastAsia="Times New Roman" w:hAnsi="Times New Roman" w:cs="Times New Roman"/>
      <w:bCs/>
      <w:sz w:val="24"/>
      <w:szCs w:val="24"/>
    </w:rPr>
  </w:style>
  <w:style w:type="paragraph" w:styleId="Header">
    <w:name w:val="header"/>
    <w:aliases w:val=" Char"/>
    <w:basedOn w:val="Normal"/>
    <w:link w:val="HeaderChar"/>
    <w:uiPriority w:val="99"/>
    <w:unhideWhenUsed/>
    <w:rsid w:val="007C4C11"/>
    <w:pPr>
      <w:tabs>
        <w:tab w:val="center" w:pos="4680"/>
        <w:tab w:val="right" w:pos="9360"/>
      </w:tabs>
    </w:pPr>
  </w:style>
  <w:style w:type="character" w:customStyle="1" w:styleId="HeaderChar">
    <w:name w:val="Header Char"/>
    <w:aliases w:val=" Char Char"/>
    <w:basedOn w:val="DefaultParagraphFont"/>
    <w:link w:val="Header"/>
    <w:uiPriority w:val="99"/>
    <w:rsid w:val="007C4C1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4C11"/>
    <w:pPr>
      <w:tabs>
        <w:tab w:val="center" w:pos="4680"/>
        <w:tab w:val="right" w:pos="9360"/>
      </w:tabs>
    </w:pPr>
  </w:style>
  <w:style w:type="character" w:customStyle="1" w:styleId="FooterChar">
    <w:name w:val="Footer Char"/>
    <w:basedOn w:val="DefaultParagraphFont"/>
    <w:link w:val="Footer"/>
    <w:uiPriority w:val="99"/>
    <w:semiHidden/>
    <w:rsid w:val="007C4C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2014-06-23T16:55:00Z</dcterms:created>
  <dcterms:modified xsi:type="dcterms:W3CDTF">2014-06-23T16:55:00Z</dcterms:modified>
</cp:coreProperties>
</file>